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7DA71E" w14:textId="77777777" w:rsidR="00CB274F" w:rsidRDefault="00CB274F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15"/>
          <w:szCs w:val="15"/>
        </w:rPr>
      </w:pPr>
    </w:p>
    <w:p w14:paraId="5A8116EB" w14:textId="77777777" w:rsidR="00CB274F" w:rsidRDefault="00000000">
      <w:pPr>
        <w:pStyle w:val="Ttulo1"/>
        <w:spacing w:before="52"/>
        <w:ind w:left="1122" w:right="1243"/>
        <w:jc w:val="center"/>
      </w:pPr>
      <w:r>
        <w:t>ANEXO I – MODELO ESTRUTURADO PARA APRESENTAÇÃO DA PROPOSTA</w:t>
      </w:r>
    </w:p>
    <w:p w14:paraId="25591A3A" w14:textId="77777777" w:rsidR="00CB274F" w:rsidRDefault="00CB274F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color w:val="000000"/>
          <w:sz w:val="19"/>
          <w:szCs w:val="19"/>
        </w:rPr>
      </w:pPr>
    </w:p>
    <w:p w14:paraId="664FE947" w14:textId="77777777" w:rsidR="00CB274F" w:rsidRDefault="00000000">
      <w:pPr>
        <w:pStyle w:val="Ttulo2"/>
        <w:ind w:left="118" w:firstLine="0"/>
        <w:rPr>
          <w:u w:val="none"/>
        </w:rPr>
      </w:pPr>
      <w:r>
        <w:rPr>
          <w:u w:val="none"/>
        </w:rPr>
        <w:t>ATENÇÃO: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54D2133" wp14:editId="4AFF638A">
                <wp:simplePos x="0" y="0"/>
                <wp:positionH relativeFrom="column">
                  <wp:posOffset>76201</wp:posOffset>
                </wp:positionH>
                <wp:positionV relativeFrom="paragraph">
                  <wp:posOffset>152400</wp:posOffset>
                </wp:positionV>
                <wp:extent cx="0" cy="12700"/>
                <wp:effectExtent l="0" t="0" r="0" b="0"/>
                <wp:wrapNone/>
                <wp:docPr id="1852226728" name="Conector de Seta Reta 1852226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16753" y="3780000"/>
                          <a:ext cx="658495" cy="0"/>
                        </a:xfrm>
                        <a:prstGeom prst="straightConnector1">
                          <a:avLst/>
                        </a:prstGeom>
                        <a:noFill/>
                        <a:ln w="106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76201</wp:posOffset>
                </wp:positionH>
                <wp:positionV relativeFrom="paragraph">
                  <wp:posOffset>152400</wp:posOffset>
                </wp:positionV>
                <wp:extent cx="0" cy="12700"/>
                <wp:effectExtent b="0" l="0" r="0" t="0"/>
                <wp:wrapNone/>
                <wp:docPr id="1852226728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2B52A34" w14:textId="77777777" w:rsidR="00CB274F" w:rsidRDefault="00CB274F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i/>
          <w:color w:val="000000"/>
          <w:sz w:val="15"/>
          <w:szCs w:val="15"/>
        </w:rPr>
      </w:pPr>
    </w:p>
    <w:p w14:paraId="1B20C577" w14:textId="77777777" w:rsidR="00CB274F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49"/>
        </w:tabs>
        <w:spacing w:before="52" w:line="276" w:lineRule="auto"/>
        <w:ind w:right="665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Conforme determinado na Chamada, a proposta deverá seguir a estrutura deste modelo e todos os itens deverão constar, na ordem determinada.</w:t>
      </w:r>
    </w:p>
    <w:p w14:paraId="53441F06" w14:textId="77777777" w:rsidR="00CB274F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49"/>
        </w:tabs>
        <w:spacing w:before="199"/>
        <w:ind w:left="248" w:hanging="13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Deve-se procurar primar pela clareza e objetividade.</w:t>
      </w:r>
    </w:p>
    <w:p w14:paraId="77671D3E" w14:textId="77777777" w:rsidR="00CB274F" w:rsidRDefault="00CB274F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0"/>
          <w:szCs w:val="20"/>
        </w:rPr>
      </w:pPr>
    </w:p>
    <w:p w14:paraId="49D9BB39" w14:textId="77777777" w:rsidR="00CB274F" w:rsidRDefault="00000000">
      <w:pPr>
        <w:pStyle w:val="Ttulo1"/>
        <w:numPr>
          <w:ilvl w:val="0"/>
          <w:numId w:val="9"/>
        </w:numPr>
        <w:tabs>
          <w:tab w:val="left" w:pos="249"/>
        </w:tabs>
        <w:spacing w:line="276" w:lineRule="auto"/>
        <w:ind w:right="669" w:firstLine="0"/>
        <w:rPr>
          <w:i/>
        </w:rPr>
      </w:pPr>
      <w:r>
        <w:t xml:space="preserve">Não excluir qualquer dos campos deste formulário. Caso </w:t>
      </w:r>
      <w:proofErr w:type="gramStart"/>
      <w:r>
        <w:t>não  tenha</w:t>
      </w:r>
      <w:proofErr w:type="gramEnd"/>
      <w:r>
        <w:t xml:space="preserve"> informação a incluir, preencher </w:t>
      </w:r>
      <w:r>
        <w:rPr>
          <w:i/>
        </w:rPr>
        <w:t>com "nada a declarar".</w: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 wp14:anchorId="429A7FF2" wp14:editId="3C2B4673">
                <wp:simplePos x="0" y="0"/>
                <wp:positionH relativeFrom="column">
                  <wp:posOffset>749300</wp:posOffset>
                </wp:positionH>
                <wp:positionV relativeFrom="paragraph">
                  <wp:posOffset>368300</wp:posOffset>
                </wp:positionV>
                <wp:extent cx="0" cy="12700"/>
                <wp:effectExtent l="0" t="0" r="0" b="0"/>
                <wp:wrapNone/>
                <wp:docPr id="1852226727" name="Conector de Seta Reta 1852226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11940" y="3780000"/>
                          <a:ext cx="1468120" cy="0"/>
                        </a:xfrm>
                        <a:prstGeom prst="straightConnector1">
                          <a:avLst/>
                        </a:prstGeom>
                        <a:noFill/>
                        <a:ln w="106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749300</wp:posOffset>
                </wp:positionH>
                <wp:positionV relativeFrom="paragraph">
                  <wp:posOffset>368300</wp:posOffset>
                </wp:positionV>
                <wp:extent cx="0" cy="12700"/>
                <wp:effectExtent b="0" l="0" r="0" t="0"/>
                <wp:wrapNone/>
                <wp:docPr id="1852226727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0F06288" w14:textId="77777777" w:rsidR="00CB274F" w:rsidRDefault="00CB274F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i/>
          <w:color w:val="000000"/>
          <w:sz w:val="12"/>
          <w:szCs w:val="12"/>
        </w:rPr>
      </w:pPr>
    </w:p>
    <w:p w14:paraId="6100D9AA" w14:textId="77777777" w:rsidR="00CB274F" w:rsidRDefault="00000000">
      <w:pPr>
        <w:pStyle w:val="Ttulo2"/>
        <w:numPr>
          <w:ilvl w:val="0"/>
          <w:numId w:val="4"/>
        </w:numPr>
        <w:tabs>
          <w:tab w:val="left" w:pos="361"/>
        </w:tabs>
        <w:spacing w:before="52"/>
        <w:ind w:hanging="243"/>
        <w:rPr>
          <w:u w:val="none"/>
        </w:rPr>
      </w:pPr>
      <w:r>
        <w:rPr>
          <w:u w:val="none"/>
        </w:rPr>
        <w:t>IDENTIFICAÇÃO:</w:t>
      </w:r>
    </w:p>
    <w:p w14:paraId="78AB3BED" w14:textId="77777777" w:rsidR="00CB274F" w:rsidRDefault="00CB274F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  <w:sz w:val="20"/>
          <w:szCs w:val="20"/>
        </w:rPr>
      </w:pPr>
    </w:p>
    <w:p w14:paraId="5C26E5E3" w14:textId="77777777" w:rsidR="00CB274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39"/>
        </w:tabs>
        <w:ind w:hanging="42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Identificação do proponente –</w:t>
      </w:r>
    </w:p>
    <w:p w14:paraId="5B4E19CB" w14:textId="77777777" w:rsidR="00CB274F" w:rsidRDefault="00CB274F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19"/>
          <w:szCs w:val="19"/>
        </w:rPr>
      </w:pPr>
    </w:p>
    <w:p w14:paraId="5E4062E7" w14:textId="77777777" w:rsidR="00CB274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39"/>
        </w:tabs>
        <w:spacing w:before="1"/>
        <w:ind w:hanging="42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Identificação da Proposta:</w:t>
      </w:r>
    </w:p>
    <w:p w14:paraId="671F0FCF" w14:textId="77777777" w:rsidR="00CB274F" w:rsidRDefault="00CB274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DAE5483" w14:textId="77777777" w:rsidR="00CB274F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89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Título do Projeto:</w:t>
      </w:r>
    </w:p>
    <w:p w14:paraId="13ECF70A" w14:textId="77777777" w:rsidR="00CB274F" w:rsidRDefault="00CB274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4CDFF1F" w14:textId="77777777" w:rsidR="00CB274F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00"/>
        </w:tabs>
        <w:spacing w:before="1"/>
        <w:ind w:left="799" w:hanging="2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Palavras-chave:</w:t>
      </w:r>
    </w:p>
    <w:p w14:paraId="6DC0FC7C" w14:textId="77777777" w:rsidR="00CB274F" w:rsidRDefault="00CB274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FA3120B" w14:textId="77777777" w:rsidR="00CB274F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74"/>
        </w:tabs>
        <w:ind w:left="773" w:hanging="22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Resumo:</w:t>
      </w:r>
    </w:p>
    <w:p w14:paraId="4DF7E02D" w14:textId="77777777" w:rsidR="00CB274F" w:rsidRDefault="00CB274F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19"/>
          <w:szCs w:val="19"/>
        </w:rPr>
      </w:pPr>
    </w:p>
    <w:p w14:paraId="395FF052" w14:textId="77777777" w:rsidR="00CB274F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00"/>
        </w:tabs>
        <w:ind w:left="799" w:hanging="2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objetivos:</w:t>
      </w:r>
    </w:p>
    <w:p w14:paraId="309348B1" w14:textId="77777777" w:rsidR="00CB274F" w:rsidRDefault="00CB274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D586C0B" w14:textId="77777777" w:rsidR="00CB274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39"/>
        </w:tabs>
        <w:ind w:hanging="42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Identificação da(s) empresa(s) parceira(s):</w:t>
      </w:r>
    </w:p>
    <w:p w14:paraId="6435AF3F" w14:textId="77777777" w:rsidR="00CB274F" w:rsidRDefault="00CB274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A90E823" w14:textId="77777777" w:rsidR="00CB274F" w:rsidRDefault="00CB274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4268845" w14:textId="77777777" w:rsidR="00CB274F" w:rsidRDefault="00000000">
      <w:pPr>
        <w:pStyle w:val="Ttulo2"/>
        <w:numPr>
          <w:ilvl w:val="0"/>
          <w:numId w:val="4"/>
        </w:numPr>
        <w:tabs>
          <w:tab w:val="left" w:pos="361"/>
        </w:tabs>
        <w:spacing w:before="168"/>
        <w:ind w:hanging="243"/>
        <w:rPr>
          <w:u w:val="none"/>
        </w:rPr>
      </w:pPr>
      <w:r>
        <w:t xml:space="preserve">CAPACIDADE INSTALADA DOS </w:t>
      </w:r>
      <w:proofErr w:type="spellStart"/>
      <w:r>
        <w:t>PPGs</w:t>
      </w:r>
      <w:proofErr w:type="spellEnd"/>
      <w:r>
        <w:t xml:space="preserve"> PARTICIPANTES DO PROGRAMA MAI/DAI NA ICT</w:t>
      </w:r>
    </w:p>
    <w:p w14:paraId="754674C9" w14:textId="77777777" w:rsidR="00CB274F" w:rsidRDefault="00CB274F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i/>
          <w:color w:val="000000"/>
          <w:sz w:val="15"/>
          <w:szCs w:val="15"/>
        </w:rPr>
      </w:pPr>
    </w:p>
    <w:p w14:paraId="2AFB4C4A" w14:textId="77777777" w:rsidR="00CB274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79"/>
        </w:tabs>
        <w:spacing w:before="52"/>
        <w:ind w:hanging="3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Sobre os </w:t>
      </w:r>
      <w:proofErr w:type="spellStart"/>
      <w:r>
        <w:rPr>
          <w:color w:val="000000"/>
          <w:sz w:val="24"/>
          <w:szCs w:val="24"/>
        </w:rPr>
        <w:t>PPGs</w:t>
      </w:r>
      <w:proofErr w:type="spellEnd"/>
      <w:r>
        <w:rPr>
          <w:color w:val="000000"/>
          <w:sz w:val="24"/>
          <w:szCs w:val="24"/>
        </w:rPr>
        <w:t xml:space="preserve"> Participantes</w:t>
      </w:r>
    </w:p>
    <w:p w14:paraId="05AA83BC" w14:textId="77777777" w:rsidR="00CB274F" w:rsidRDefault="00CB274F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0"/>
          <w:szCs w:val="20"/>
        </w:rPr>
      </w:pPr>
    </w:p>
    <w:tbl>
      <w:tblPr>
        <w:tblStyle w:val="a1"/>
        <w:tblW w:w="8644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410"/>
        <w:gridCol w:w="1560"/>
        <w:gridCol w:w="1731"/>
      </w:tblGrid>
      <w:tr w:rsidR="00CB274F" w14:paraId="78AD2564" w14:textId="77777777">
        <w:trPr>
          <w:trHeight w:val="880"/>
        </w:trPr>
        <w:tc>
          <w:tcPr>
            <w:tcW w:w="2943" w:type="dxa"/>
          </w:tcPr>
          <w:p w14:paraId="798C7665" w14:textId="77777777" w:rsidR="00CB27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Nome do PPG Participante</w:t>
            </w:r>
          </w:p>
        </w:tc>
        <w:tc>
          <w:tcPr>
            <w:tcW w:w="2410" w:type="dxa"/>
          </w:tcPr>
          <w:p w14:paraId="1CA6FC40" w14:textId="77777777" w:rsidR="00CB27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33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Área de Avaliação</w:t>
            </w:r>
          </w:p>
        </w:tc>
        <w:tc>
          <w:tcPr>
            <w:tcW w:w="1560" w:type="dxa"/>
          </w:tcPr>
          <w:p w14:paraId="4D27EAF5" w14:textId="77777777" w:rsidR="00CB27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5" w:right="245" w:firstLine="2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Mestrado (Conceito)</w:t>
            </w:r>
          </w:p>
        </w:tc>
        <w:tc>
          <w:tcPr>
            <w:tcW w:w="1731" w:type="dxa"/>
          </w:tcPr>
          <w:p w14:paraId="0F6D8C54" w14:textId="77777777" w:rsidR="00CB27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9" w:right="310" w:hanging="2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Doutorado (Conceito)</w:t>
            </w:r>
          </w:p>
        </w:tc>
      </w:tr>
      <w:tr w:rsidR="00CB274F" w14:paraId="5199324E" w14:textId="77777777">
        <w:trPr>
          <w:trHeight w:val="293"/>
        </w:trPr>
        <w:tc>
          <w:tcPr>
            <w:tcW w:w="2943" w:type="dxa"/>
          </w:tcPr>
          <w:p w14:paraId="258053FB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14:paraId="47229854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</w:tcPr>
          <w:p w14:paraId="153AA7AF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</w:tcPr>
          <w:p w14:paraId="063F9DE6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CB274F" w14:paraId="2B33D158" w14:textId="77777777">
        <w:trPr>
          <w:trHeight w:val="292"/>
        </w:trPr>
        <w:tc>
          <w:tcPr>
            <w:tcW w:w="2943" w:type="dxa"/>
          </w:tcPr>
          <w:p w14:paraId="7D2BCB8D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42CCBAC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</w:tcPr>
          <w:p w14:paraId="158E4B3F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</w:tcPr>
          <w:p w14:paraId="0EE9677D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7DF2F9E0" w14:textId="77777777" w:rsidR="00CB274F" w:rsidRDefault="00CB274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D690F91" w14:textId="77777777" w:rsidR="00CB274F" w:rsidRDefault="00CB274F">
      <w:pPr>
        <w:pBdr>
          <w:top w:val="nil"/>
          <w:left w:val="nil"/>
          <w:bottom w:val="nil"/>
          <w:right w:val="nil"/>
          <w:between w:val="nil"/>
        </w:pBdr>
        <w:spacing w:before="12"/>
        <w:rPr>
          <w:color w:val="000000"/>
          <w:sz w:val="19"/>
          <w:szCs w:val="19"/>
        </w:rPr>
      </w:pPr>
    </w:p>
    <w:p w14:paraId="72871DFE" w14:textId="77777777" w:rsidR="00CB274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79"/>
        </w:tabs>
        <w:ind w:hanging="3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Sobre a Pesquisa do Programa de Pós-graduação</w:t>
      </w:r>
    </w:p>
    <w:p w14:paraId="44967DE7" w14:textId="77777777" w:rsidR="00CB274F" w:rsidRDefault="00000000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16"/>
          <w:szCs w:val="16"/>
        </w:rPr>
        <w:sectPr w:rsidR="00CB274F" w:rsidSect="009D094C">
          <w:headerReference w:type="default" r:id="rId14"/>
          <w:footerReference w:type="default" r:id="rId15"/>
          <w:pgSz w:w="11910" w:h="16840"/>
          <w:pgMar w:top="2160" w:right="900" w:bottom="1200" w:left="1300" w:header="1046" w:footer="100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hidden="0" allowOverlap="1" wp14:anchorId="633A73F4" wp14:editId="547F5119">
                <wp:simplePos x="0" y="0"/>
                <wp:positionH relativeFrom="column">
                  <wp:posOffset>63500</wp:posOffset>
                </wp:positionH>
                <wp:positionV relativeFrom="paragraph">
                  <wp:posOffset>152400</wp:posOffset>
                </wp:positionV>
                <wp:extent cx="5496560" cy="384175"/>
                <wp:effectExtent l="0" t="0" r="0" b="0"/>
                <wp:wrapTopAndBottom distT="0" distB="0"/>
                <wp:docPr id="1852226716" name="Agrupar 1852226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6560" cy="384175"/>
                          <a:chOff x="2595475" y="3586325"/>
                          <a:chExt cx="5500400" cy="388000"/>
                        </a:xfrm>
                      </wpg:grpSpPr>
                      <wpg:grpSp>
                        <wpg:cNvPr id="1776436934" name="Agrupar 1776436934"/>
                        <wpg:cNvGrpSpPr/>
                        <wpg:grpSpPr>
                          <a:xfrm>
                            <a:off x="2597085" y="3587913"/>
                            <a:ext cx="5497195" cy="384175"/>
                            <a:chOff x="1418" y="245"/>
                            <a:chExt cx="8657" cy="605"/>
                          </a:xfrm>
                        </wpg:grpSpPr>
                        <wps:wsp>
                          <wps:cNvPr id="1268515014" name="Retângulo 1268515014"/>
                          <wps:cNvSpPr/>
                          <wps:spPr>
                            <a:xfrm>
                              <a:off x="1419" y="245"/>
                              <a:ext cx="8650" cy="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9B0D58C" w14:textId="77777777" w:rsidR="00CB274F" w:rsidRDefault="00CB274F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13766280" name="Conector de Seta Reta 1413766280"/>
                          <wps:cNvCnPr/>
                          <wps:spPr>
                            <a:xfrm>
                              <a:off x="1428" y="250"/>
                              <a:ext cx="747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574304507" name="Conector de Seta Reta 1574304507"/>
                          <wps:cNvCnPr/>
                          <wps:spPr>
                            <a:xfrm>
                              <a:off x="8908" y="250"/>
                              <a:ext cx="115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936957068" name="Retângulo 1936957068"/>
                          <wps:cNvSpPr/>
                          <wps:spPr>
                            <a:xfrm>
                              <a:off x="1418" y="840"/>
                              <a:ext cx="10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EF97199" w14:textId="77777777" w:rsidR="00CB274F" w:rsidRDefault="00CB274F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62878680" name="Retângulo 362878680"/>
                          <wps:cNvSpPr/>
                          <wps:spPr>
                            <a:xfrm>
                              <a:off x="1418" y="840"/>
                              <a:ext cx="10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F350D2F" w14:textId="77777777" w:rsidR="00CB274F" w:rsidRDefault="00CB274F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09091022" name="Conector de Seta Reta 509091022"/>
                          <wps:cNvCnPr/>
                          <wps:spPr>
                            <a:xfrm>
                              <a:off x="1428" y="845"/>
                              <a:ext cx="747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564585361" name="Conector de Seta Reta 1564585361"/>
                          <wps:cNvCnPr/>
                          <wps:spPr>
                            <a:xfrm>
                              <a:off x="8904" y="245"/>
                              <a:ext cx="0" cy="595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045633641" name="Retângulo 1045633641"/>
                          <wps:cNvSpPr/>
                          <wps:spPr>
                            <a:xfrm>
                              <a:off x="8898" y="840"/>
                              <a:ext cx="10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2B8B4BC" w14:textId="77777777" w:rsidR="00CB274F" w:rsidRDefault="00CB274F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77290686" name="Conector de Seta Reta 1677290686"/>
                          <wps:cNvCnPr/>
                          <wps:spPr>
                            <a:xfrm>
                              <a:off x="8908" y="845"/>
                              <a:ext cx="115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416569978" name="Conector de Seta Reta 1416569978"/>
                          <wps:cNvCnPr/>
                          <wps:spPr>
                            <a:xfrm>
                              <a:off x="10070" y="245"/>
                              <a:ext cx="0" cy="595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653600182" name="Retângulo 1653600182"/>
                          <wps:cNvSpPr/>
                          <wps:spPr>
                            <a:xfrm>
                              <a:off x="10065" y="840"/>
                              <a:ext cx="10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8F232FB" w14:textId="77777777" w:rsidR="00CB274F" w:rsidRDefault="00CB274F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76348882" name="Retângulo 976348882"/>
                          <wps:cNvSpPr/>
                          <wps:spPr>
                            <a:xfrm>
                              <a:off x="10065" y="840"/>
                              <a:ext cx="10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7B6B330" w14:textId="77777777" w:rsidR="00CB274F" w:rsidRDefault="00CB274F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35925474" name="Retângulo 1935925474"/>
                          <wps:cNvSpPr/>
                          <wps:spPr>
                            <a:xfrm>
                              <a:off x="1423" y="250"/>
                              <a:ext cx="7480" cy="596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7420EFD" w14:textId="77777777" w:rsidR="00CB274F" w:rsidRDefault="00000000">
                                <w:pPr>
                                  <w:ind w:left="103" w:right="263" w:firstLine="103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4"/>
                                  </w:rPr>
                                  <w:t>Número de Grupos de Pesquisa Cadastrados no Diretório de Pesquisa do CNPq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33A73F4" id="Agrupar 1852226716" o:spid="_x0000_s1026" style="position:absolute;margin-left:5pt;margin-top:12pt;width:432.8pt;height:30.25pt;z-index:251660288;mso-wrap-distance-left:0;mso-wrap-distance-right:0" coordorigin="25954,35863" coordsize="55004,3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">
                <v:group id="Agrupar 1776436934" o:spid="_x0000_s1027" style="position:absolute;left:25970;top:35879;width:54972;height:3841" coordorigin="1418,245" coordsize="8657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">
                  <v:rect id="Retângulo 1268515014" o:spid="_x0000_s1028" style="position:absolute;left:1419;top:245;width:8650;height: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29B0D58C" w14:textId="77777777" w:rsidR="00CB274F" w:rsidRDefault="00CB274F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ector de Seta Reta 1413766280" o:spid="_x0000_s1029" type="#_x0000_t32" style="position:absolute;left:1428;top:250;width:74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"/>
                  <v:shape id="Conector de Seta Reta 1574304507" o:spid="_x0000_s1030" type="#_x0000_t32" style="position:absolute;left:8908;top:250;width:115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"/>
                  <v:rect id="Retângulo 1936957068" o:spid="_x0000_s1031" style="position:absolute;left:1418;top:840;width:10;height: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" fillcolor="black" stroked="f">
                    <v:textbox inset="2.53958mm,2.53958mm,2.53958mm,2.53958mm">
                      <w:txbxContent>
                        <w:p w14:paraId="2EF97199" w14:textId="77777777" w:rsidR="00CB274F" w:rsidRDefault="00CB274F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tângulo 362878680" o:spid="_x0000_s1032" style="position:absolute;left:1418;top:840;width:10;height: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" fillcolor="black" stroked="f">
                    <v:textbox inset="2.53958mm,2.53958mm,2.53958mm,2.53958mm">
                      <w:txbxContent>
                        <w:p w14:paraId="1F350D2F" w14:textId="77777777" w:rsidR="00CB274F" w:rsidRDefault="00CB274F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Conector de Seta Reta 509091022" o:spid="_x0000_s1033" type="#_x0000_t32" style="position:absolute;left:1428;top:845;width:74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"/>
                  <v:shape id="Conector de Seta Reta 1564585361" o:spid="_x0000_s1034" type="#_x0000_t32" style="position:absolute;left:8904;top:245;width:0;height:5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"/>
                  <v:rect id="Retângulo 1045633641" o:spid="_x0000_s1035" style="position:absolute;left:8898;top:840;width:10;height: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" fillcolor="black" stroked="f">
                    <v:textbox inset="2.53958mm,2.53958mm,2.53958mm,2.53958mm">
                      <w:txbxContent>
                        <w:p w14:paraId="42B8B4BC" w14:textId="77777777" w:rsidR="00CB274F" w:rsidRDefault="00CB274F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Conector de Seta Reta 1677290686" o:spid="_x0000_s1036" type="#_x0000_t32" style="position:absolute;left:8908;top:845;width:115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"/>
                  <v:shape id="Conector de Seta Reta 1416569978" o:spid="_x0000_s1037" type="#_x0000_t32" style="position:absolute;left:10070;top:245;width:0;height:5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"/>
                  <v:rect id="Retângulo 1653600182" o:spid="_x0000_s1038" style="position:absolute;left:10065;top:840;width:10;height: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" fillcolor="black" stroked="f">
                    <v:textbox inset="2.53958mm,2.53958mm,2.53958mm,2.53958mm">
                      <w:txbxContent>
                        <w:p w14:paraId="18F232FB" w14:textId="77777777" w:rsidR="00CB274F" w:rsidRDefault="00CB274F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tângulo 976348882" o:spid="_x0000_s1039" style="position:absolute;left:10065;top:840;width:10;height: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" fillcolor="black" stroked="f">
                    <v:textbox inset="2.53958mm,2.53958mm,2.53958mm,2.53958mm">
                      <w:txbxContent>
                        <w:p w14:paraId="27B6B330" w14:textId="77777777" w:rsidR="00CB274F" w:rsidRDefault="00CB274F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tângulo 1935925474" o:spid="_x0000_s1040" style="position:absolute;left:1423;top:250;width:7480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" filled="f">
                    <v:stroke startarrowwidth="narrow" startarrowlength="short" endarrowwidth="narrow" endarrowlength="short"/>
                    <v:textbox inset="0,0,0,0">
                      <w:txbxContent>
                        <w:p w14:paraId="07420EFD" w14:textId="77777777" w:rsidR="00CB274F" w:rsidRDefault="00000000">
                          <w:pPr>
                            <w:ind w:left="103" w:right="263" w:firstLine="103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Número de Grupos de Pesquisa Cadastrados no Diretório de Pesquisa do CNPq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</w:p>
    <w:p w14:paraId="5C68DEA8" w14:textId="77777777" w:rsidR="00CB274F" w:rsidRDefault="00CB274F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15"/>
          <w:szCs w:val="15"/>
        </w:rPr>
      </w:pPr>
    </w:p>
    <w:tbl>
      <w:tblPr>
        <w:tblStyle w:val="a2"/>
        <w:tblW w:w="9375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80"/>
        <w:gridCol w:w="1895"/>
      </w:tblGrid>
      <w:tr w:rsidR="00CB274F" w14:paraId="0F5E69B7" w14:textId="77777777">
        <w:trPr>
          <w:trHeight w:val="292"/>
        </w:trPr>
        <w:tc>
          <w:tcPr>
            <w:tcW w:w="7480" w:type="dxa"/>
          </w:tcPr>
          <w:p w14:paraId="3E32C7C5" w14:textId="77777777" w:rsidR="00CB27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Número de Linhas de Pesquisa desenvolvidas</w:t>
            </w:r>
          </w:p>
        </w:tc>
        <w:tc>
          <w:tcPr>
            <w:tcW w:w="1895" w:type="dxa"/>
          </w:tcPr>
          <w:p w14:paraId="3D26AA42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CB274F" w14:paraId="4F3396DE" w14:textId="77777777">
        <w:trPr>
          <w:trHeight w:val="294"/>
        </w:trPr>
        <w:tc>
          <w:tcPr>
            <w:tcW w:w="7480" w:type="dxa"/>
          </w:tcPr>
          <w:p w14:paraId="340A4CC0" w14:textId="77777777" w:rsidR="00CB27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Número de doutores envolvidos com a Pesquisa</w:t>
            </w:r>
          </w:p>
        </w:tc>
        <w:tc>
          <w:tcPr>
            <w:tcW w:w="1895" w:type="dxa"/>
          </w:tcPr>
          <w:p w14:paraId="0A2F2F3B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092F917A" w14:textId="77777777" w:rsidR="00CB274F" w:rsidRDefault="00CB274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ECAC19" w14:textId="77777777" w:rsidR="00CB274F" w:rsidRDefault="00CB274F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19"/>
          <w:szCs w:val="19"/>
        </w:rPr>
      </w:pPr>
    </w:p>
    <w:p w14:paraId="1292E618" w14:textId="77777777" w:rsidR="00CB274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79"/>
        </w:tabs>
        <w:spacing w:before="51"/>
        <w:ind w:hanging="3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Sobre o Corpo Docente na pós-graduação</w:t>
      </w:r>
    </w:p>
    <w:p w14:paraId="2891E43D" w14:textId="77777777" w:rsidR="00CB274F" w:rsidRDefault="00CB274F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0"/>
          <w:szCs w:val="20"/>
        </w:rPr>
      </w:pPr>
    </w:p>
    <w:tbl>
      <w:tblPr>
        <w:tblStyle w:val="a3"/>
        <w:tblW w:w="9342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82"/>
        <w:gridCol w:w="1418"/>
        <w:gridCol w:w="1418"/>
        <w:gridCol w:w="2767"/>
        <w:gridCol w:w="957"/>
      </w:tblGrid>
      <w:tr w:rsidR="00CB274F" w14:paraId="72742244" w14:textId="77777777">
        <w:trPr>
          <w:trHeight w:val="292"/>
        </w:trPr>
        <w:tc>
          <w:tcPr>
            <w:tcW w:w="2782" w:type="dxa"/>
          </w:tcPr>
          <w:p w14:paraId="7FEDBC01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E5271A1" w14:textId="77777777" w:rsidR="00CB27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 horas</w:t>
            </w:r>
          </w:p>
        </w:tc>
        <w:tc>
          <w:tcPr>
            <w:tcW w:w="1418" w:type="dxa"/>
          </w:tcPr>
          <w:p w14:paraId="1BDE0814" w14:textId="77777777" w:rsidR="00CB27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 horas</w:t>
            </w:r>
          </w:p>
        </w:tc>
        <w:tc>
          <w:tcPr>
            <w:tcW w:w="2767" w:type="dxa"/>
          </w:tcPr>
          <w:p w14:paraId="2FE8B1E5" w14:textId="77777777" w:rsidR="00CB27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Menos de 20 horas</w:t>
            </w:r>
          </w:p>
        </w:tc>
        <w:tc>
          <w:tcPr>
            <w:tcW w:w="957" w:type="dxa"/>
          </w:tcPr>
          <w:p w14:paraId="0CFD74BD" w14:textId="77777777" w:rsidR="00CB27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Total</w:t>
            </w:r>
          </w:p>
        </w:tc>
      </w:tr>
      <w:tr w:rsidR="00CB274F" w14:paraId="1200ED05" w14:textId="77777777">
        <w:trPr>
          <w:trHeight w:val="292"/>
        </w:trPr>
        <w:tc>
          <w:tcPr>
            <w:tcW w:w="2782" w:type="dxa"/>
          </w:tcPr>
          <w:p w14:paraId="6C537FF7" w14:textId="77777777" w:rsidR="00CB27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Mestres (número)</w:t>
            </w:r>
          </w:p>
        </w:tc>
        <w:tc>
          <w:tcPr>
            <w:tcW w:w="1418" w:type="dxa"/>
          </w:tcPr>
          <w:p w14:paraId="5A610AE9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7EC60F0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767" w:type="dxa"/>
          </w:tcPr>
          <w:p w14:paraId="224FBE4A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57" w:type="dxa"/>
          </w:tcPr>
          <w:p w14:paraId="6843F452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CB274F" w14:paraId="7C30E41D" w14:textId="77777777">
        <w:trPr>
          <w:trHeight w:val="294"/>
        </w:trPr>
        <w:tc>
          <w:tcPr>
            <w:tcW w:w="2782" w:type="dxa"/>
          </w:tcPr>
          <w:p w14:paraId="48919CA0" w14:textId="77777777" w:rsidR="00CB27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3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Doutores (número)</w:t>
            </w:r>
          </w:p>
        </w:tc>
        <w:tc>
          <w:tcPr>
            <w:tcW w:w="1418" w:type="dxa"/>
          </w:tcPr>
          <w:p w14:paraId="15328EBA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F9A3EED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767" w:type="dxa"/>
          </w:tcPr>
          <w:p w14:paraId="6B6CDD44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57" w:type="dxa"/>
          </w:tcPr>
          <w:p w14:paraId="4A716B5E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7AAC2D1C" w14:textId="77777777" w:rsidR="00CB274F" w:rsidRDefault="00CB274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A4B7FB0" w14:textId="77777777" w:rsidR="00CB274F" w:rsidRDefault="00CB274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D6E47CB" w14:textId="77777777" w:rsidR="00CB274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39"/>
        </w:tabs>
        <w:ind w:hanging="42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Sobre a capacidade de orientação na pós-graduação</w:t>
      </w:r>
    </w:p>
    <w:p w14:paraId="0AC5342E" w14:textId="77777777" w:rsidR="00CB274F" w:rsidRDefault="00000000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hidden="0" allowOverlap="1" wp14:anchorId="335716C8" wp14:editId="2F11C34F">
                <wp:simplePos x="0" y="0"/>
                <wp:positionH relativeFrom="column">
                  <wp:posOffset>177800</wp:posOffset>
                </wp:positionH>
                <wp:positionV relativeFrom="paragraph">
                  <wp:posOffset>127000</wp:posOffset>
                </wp:positionV>
                <wp:extent cx="5814695" cy="200025"/>
                <wp:effectExtent l="0" t="0" r="0" b="0"/>
                <wp:wrapTopAndBottom distT="0" distB="0"/>
                <wp:docPr id="1852226729" name="Agrupar 1852226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4695" cy="200025"/>
                          <a:chOff x="2436575" y="3678400"/>
                          <a:chExt cx="5818200" cy="203225"/>
                        </a:xfrm>
                      </wpg:grpSpPr>
                      <wpg:grpSp>
                        <wpg:cNvPr id="223417699" name="Agrupar 223417699"/>
                        <wpg:cNvGrpSpPr/>
                        <wpg:grpSpPr>
                          <a:xfrm>
                            <a:off x="2438653" y="3679988"/>
                            <a:ext cx="5811336" cy="200025"/>
                            <a:chOff x="1419" y="243"/>
                            <a:chExt cx="8651" cy="315"/>
                          </a:xfrm>
                        </wpg:grpSpPr>
                        <wps:wsp>
                          <wps:cNvPr id="544412411" name="Retângulo 544412411"/>
                          <wps:cNvSpPr/>
                          <wps:spPr>
                            <a:xfrm>
                              <a:off x="1419" y="243"/>
                              <a:ext cx="8650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84D76A7" w14:textId="77777777" w:rsidR="00CB274F" w:rsidRDefault="00CB274F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18302995" name="Conector de Seta Reta 2018302995"/>
                          <wps:cNvCnPr/>
                          <wps:spPr>
                            <a:xfrm>
                              <a:off x="1428" y="248"/>
                              <a:ext cx="431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721242211" name="Conector de Seta Reta 721242211"/>
                          <wps:cNvCnPr/>
                          <wps:spPr>
                            <a:xfrm>
                              <a:off x="5751" y="248"/>
                              <a:ext cx="431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965905411" name="Conector de Seta Reta 1965905411"/>
                          <wps:cNvCnPr/>
                          <wps:spPr>
                            <a:xfrm>
                              <a:off x="1428" y="553"/>
                              <a:ext cx="431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953920056" name="Conector de Seta Reta 1953920056"/>
                          <wps:cNvCnPr/>
                          <wps:spPr>
                            <a:xfrm>
                              <a:off x="5747" y="243"/>
                              <a:ext cx="0" cy="315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03050459" name="Conector de Seta Reta 303050459"/>
                          <wps:cNvCnPr/>
                          <wps:spPr>
                            <a:xfrm>
                              <a:off x="5751" y="553"/>
                              <a:ext cx="431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146374786" name="Conector de Seta Reta 1146374786"/>
                          <wps:cNvCnPr/>
                          <wps:spPr>
                            <a:xfrm>
                              <a:off x="10070" y="243"/>
                              <a:ext cx="0" cy="315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2121306066" name="Retângulo 2121306066"/>
                          <wps:cNvSpPr/>
                          <wps:spPr>
                            <a:xfrm>
                              <a:off x="1423" y="248"/>
                              <a:ext cx="4323" cy="305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9CCA7F7" w14:textId="77777777" w:rsidR="00CB274F" w:rsidRDefault="00000000">
                                <w:pPr>
                                  <w:spacing w:line="292" w:lineRule="auto"/>
                                  <w:ind w:left="103" w:firstLine="103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4"/>
                                  </w:rPr>
                                  <w:t>Número de orientadores cadastrados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35716C8" id="Agrupar 1852226729" o:spid="_x0000_s1041" style="position:absolute;margin-left:14pt;margin-top:10pt;width:457.85pt;height:15.75pt;z-index:251661312;mso-wrap-distance-left:0;mso-wrap-distance-right:0" coordorigin="24365,36784" coordsize="58182,2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">
                <v:group id="Agrupar 223417699" o:spid="_x0000_s1042" style="position:absolute;left:24386;top:36799;width:58113;height:2001" coordorigin="1419,243" coordsize="8651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">
                  <v:rect id="Retângulo 544412411" o:spid="_x0000_s1043" style="position:absolute;left:1419;top:243;width:8650;height: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684D76A7" w14:textId="77777777" w:rsidR="00CB274F" w:rsidRDefault="00CB274F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Conector de Seta Reta 2018302995" o:spid="_x0000_s1044" type="#_x0000_t32" style="position:absolute;left:1428;top:248;width:431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"/>
                  <v:shape id="Conector de Seta Reta 721242211" o:spid="_x0000_s1045" type="#_x0000_t32" style="position:absolute;left:5751;top:248;width:431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"/>
                  <v:shape id="Conector de Seta Reta 1965905411" o:spid="_x0000_s1046" type="#_x0000_t32" style="position:absolute;left:1428;top:553;width:431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"/>
                  <v:shape id="Conector de Seta Reta 1953920056" o:spid="_x0000_s1047" type="#_x0000_t32" style="position:absolute;left:5747;top:243;width:0;height:3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"/>
                  <v:shape id="Conector de Seta Reta 303050459" o:spid="_x0000_s1048" type="#_x0000_t32" style="position:absolute;left:5751;top:553;width:431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"/>
                  <v:shape id="Conector de Seta Reta 1146374786" o:spid="_x0000_s1049" type="#_x0000_t32" style="position:absolute;left:10070;top:243;width:0;height:3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"/>
                  <v:rect id="Retângulo 2121306066" o:spid="_x0000_s1050" style="position:absolute;left:1423;top:248;width:4323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" filled="f">
                    <v:stroke startarrowwidth="narrow" startarrowlength="short" endarrowwidth="narrow" endarrowlength="short"/>
                    <v:textbox inset="0,0,0,0">
                      <w:txbxContent>
                        <w:p w14:paraId="39CCA7F7" w14:textId="77777777" w:rsidR="00CB274F" w:rsidRDefault="00000000">
                          <w:pPr>
                            <w:spacing w:line="292" w:lineRule="auto"/>
                            <w:ind w:left="103" w:firstLine="103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Número de orientadores cadastrados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</w:p>
    <w:p w14:paraId="4A6F7EE2" w14:textId="77777777" w:rsidR="00CB274F" w:rsidRDefault="00CB274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2638A74" w14:textId="77777777" w:rsidR="00CB274F" w:rsidRDefault="00CB274F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16"/>
          <w:szCs w:val="16"/>
        </w:rPr>
      </w:pPr>
    </w:p>
    <w:p w14:paraId="2FC362A0" w14:textId="77777777" w:rsidR="00CB274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39"/>
        </w:tabs>
        <w:spacing w:before="52"/>
        <w:ind w:hanging="42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Sobre o Corpo Discente na pós-graduação</w:t>
      </w:r>
    </w:p>
    <w:p w14:paraId="75AB6FD6" w14:textId="77777777" w:rsidR="00CB274F" w:rsidRDefault="00CB274F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0"/>
          <w:szCs w:val="20"/>
        </w:rPr>
      </w:pPr>
    </w:p>
    <w:tbl>
      <w:tblPr>
        <w:tblStyle w:val="a4"/>
        <w:tblW w:w="9346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64"/>
        <w:gridCol w:w="2468"/>
        <w:gridCol w:w="3114"/>
      </w:tblGrid>
      <w:tr w:rsidR="00CB274F" w14:paraId="20E2E89E" w14:textId="77777777">
        <w:trPr>
          <w:trHeight w:val="292"/>
        </w:trPr>
        <w:tc>
          <w:tcPr>
            <w:tcW w:w="3764" w:type="dxa"/>
          </w:tcPr>
          <w:p w14:paraId="4CEE4B2B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468" w:type="dxa"/>
          </w:tcPr>
          <w:p w14:paraId="6CC69626" w14:textId="77777777" w:rsidR="00CB27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Mestrado</w:t>
            </w:r>
          </w:p>
        </w:tc>
        <w:tc>
          <w:tcPr>
            <w:tcW w:w="3114" w:type="dxa"/>
          </w:tcPr>
          <w:p w14:paraId="197B0E5E" w14:textId="77777777" w:rsidR="00CB27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Doutorado</w:t>
            </w:r>
          </w:p>
        </w:tc>
      </w:tr>
      <w:tr w:rsidR="00CB274F" w14:paraId="20EB349B" w14:textId="77777777">
        <w:trPr>
          <w:trHeight w:val="294"/>
        </w:trPr>
        <w:tc>
          <w:tcPr>
            <w:tcW w:w="3764" w:type="dxa"/>
          </w:tcPr>
          <w:p w14:paraId="3C02BF47" w14:textId="77777777" w:rsidR="00CB27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3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Total de estudantes matriculados</w:t>
            </w:r>
          </w:p>
        </w:tc>
        <w:tc>
          <w:tcPr>
            <w:tcW w:w="2468" w:type="dxa"/>
          </w:tcPr>
          <w:p w14:paraId="5070E461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114" w:type="dxa"/>
          </w:tcPr>
          <w:p w14:paraId="15F6320F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7A4DD8E6" w14:textId="77777777" w:rsidR="00CB274F" w:rsidRDefault="00CB274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786F169" w14:textId="77777777" w:rsidR="00CB274F" w:rsidRDefault="00CB274F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19"/>
          <w:szCs w:val="19"/>
        </w:rPr>
      </w:pPr>
    </w:p>
    <w:p w14:paraId="2EE7F461" w14:textId="77777777" w:rsidR="00CB274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39"/>
        </w:tabs>
        <w:ind w:hanging="42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Qual o número de estudantes que ingressam na pós-graduação a cada seleção, em média?</w:t>
      </w:r>
    </w:p>
    <w:p w14:paraId="1396FFAA" w14:textId="77777777" w:rsidR="00CB274F" w:rsidRDefault="00CB274F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0"/>
          <w:szCs w:val="20"/>
        </w:rPr>
      </w:pPr>
    </w:p>
    <w:tbl>
      <w:tblPr>
        <w:tblStyle w:val="a5"/>
        <w:tblW w:w="9375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23"/>
        <w:gridCol w:w="5052"/>
      </w:tblGrid>
      <w:tr w:rsidR="00CB274F" w14:paraId="34A0FAEB" w14:textId="77777777">
        <w:trPr>
          <w:trHeight w:val="292"/>
        </w:trPr>
        <w:tc>
          <w:tcPr>
            <w:tcW w:w="4323" w:type="dxa"/>
          </w:tcPr>
          <w:p w14:paraId="22DAC8BE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052" w:type="dxa"/>
          </w:tcPr>
          <w:p w14:paraId="3E53EC67" w14:textId="77777777" w:rsidR="00CB27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Quantidade</w:t>
            </w:r>
          </w:p>
        </w:tc>
      </w:tr>
      <w:tr w:rsidR="00CB274F" w14:paraId="4FB0A9E8" w14:textId="77777777">
        <w:trPr>
          <w:trHeight w:val="294"/>
        </w:trPr>
        <w:tc>
          <w:tcPr>
            <w:tcW w:w="4323" w:type="dxa"/>
          </w:tcPr>
          <w:p w14:paraId="1EC6D87F" w14:textId="77777777" w:rsidR="00CB27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3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Mestrado</w:t>
            </w:r>
          </w:p>
        </w:tc>
        <w:tc>
          <w:tcPr>
            <w:tcW w:w="5052" w:type="dxa"/>
          </w:tcPr>
          <w:p w14:paraId="4D6C52C8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CB274F" w14:paraId="1DEC9661" w14:textId="77777777">
        <w:trPr>
          <w:trHeight w:val="292"/>
        </w:trPr>
        <w:tc>
          <w:tcPr>
            <w:tcW w:w="4323" w:type="dxa"/>
          </w:tcPr>
          <w:p w14:paraId="47730EA9" w14:textId="77777777" w:rsidR="00CB27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Doutorado</w:t>
            </w:r>
          </w:p>
        </w:tc>
        <w:tc>
          <w:tcPr>
            <w:tcW w:w="5052" w:type="dxa"/>
          </w:tcPr>
          <w:p w14:paraId="24063A05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1851C26F" w14:textId="77777777" w:rsidR="00CB274F" w:rsidRDefault="00CB274F">
      <w:pPr>
        <w:rPr>
          <w:sz w:val="20"/>
          <w:szCs w:val="20"/>
        </w:rPr>
        <w:sectPr w:rsidR="00CB274F" w:rsidSect="009D094C">
          <w:pgSz w:w="11910" w:h="16840"/>
          <w:pgMar w:top="2160" w:right="900" w:bottom="1200" w:left="1300" w:header="1046" w:footer="1000" w:gutter="0"/>
          <w:cols w:space="720"/>
        </w:sectPr>
      </w:pPr>
    </w:p>
    <w:p w14:paraId="139CE2D6" w14:textId="77777777" w:rsidR="00CB274F" w:rsidRDefault="00CB274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4B6DC4D" w14:textId="77777777" w:rsidR="00CB274F" w:rsidRDefault="00CB274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62E1E0E" w14:textId="77777777" w:rsidR="00CB274F" w:rsidRDefault="00000000">
      <w:pPr>
        <w:pStyle w:val="Ttulo2"/>
        <w:numPr>
          <w:ilvl w:val="2"/>
          <w:numId w:val="1"/>
        </w:numPr>
        <w:tabs>
          <w:tab w:val="left" w:pos="851"/>
        </w:tabs>
        <w:spacing w:before="214"/>
        <w:ind w:hanging="179"/>
        <w:rPr>
          <w:u w:val="none"/>
        </w:rPr>
      </w:pPr>
      <w:r>
        <w:t>– EXPERIÊNCIA DO PROPONENTE OU SEUS COLABORADORES NO DESENVOLVIMENTO DE PROJETOS DE PD&amp;I EM COOPERAÇÃO COM EMPRESAS</w:t>
      </w:r>
    </w:p>
    <w:p w14:paraId="6244061B" w14:textId="77777777" w:rsidR="00CB274F" w:rsidRDefault="00CB274F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i/>
          <w:color w:val="000000"/>
          <w:sz w:val="15"/>
          <w:szCs w:val="15"/>
        </w:rPr>
      </w:pPr>
    </w:p>
    <w:p w14:paraId="66AB1FEF" w14:textId="77777777" w:rsidR="00CB274F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3"/>
          <w:tab w:val="left" w:pos="3538"/>
          <w:tab w:val="left" w:pos="4528"/>
        </w:tabs>
        <w:spacing w:before="52" w:line="276" w:lineRule="auto"/>
        <w:ind w:right="1104" w:firstLine="0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 Proponente ou seus colaboradores já realizaram algum contrato de parceria com Empresa(s) para o desenvolvimento de projetos de PD&amp;I nos últimos 2 anos? </w:t>
      </w:r>
      <w:r>
        <w:rPr>
          <w:b/>
          <w:color w:val="000000"/>
          <w:sz w:val="24"/>
          <w:szCs w:val="24"/>
        </w:rPr>
        <w:t>Sim (</w:t>
      </w:r>
      <w:r>
        <w:rPr>
          <w:b/>
          <w:color w:val="000000"/>
          <w:sz w:val="24"/>
          <w:szCs w:val="24"/>
        </w:rPr>
        <w:tab/>
        <w:t>) Não (</w:t>
      </w:r>
      <w:r>
        <w:rPr>
          <w:b/>
          <w:color w:val="000000"/>
          <w:sz w:val="24"/>
          <w:szCs w:val="24"/>
        </w:rPr>
        <w:tab/>
        <w:t>)</w:t>
      </w:r>
    </w:p>
    <w:p w14:paraId="4DF503C4" w14:textId="77777777" w:rsidR="00CB274F" w:rsidRDefault="00000000">
      <w:pPr>
        <w:pBdr>
          <w:top w:val="nil"/>
          <w:left w:val="nil"/>
          <w:bottom w:val="nil"/>
          <w:right w:val="nil"/>
          <w:between w:val="nil"/>
        </w:pBdr>
        <w:spacing w:before="200"/>
        <w:ind w:left="67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3.2. Caso a resposta seja afirmativa, listar até cinco principais projetos de PD&amp;I executados ou em execução com Empresa(s)</w:t>
      </w:r>
    </w:p>
    <w:p w14:paraId="4B9E5E47" w14:textId="77777777" w:rsidR="00CB274F" w:rsidRDefault="00CB274F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19"/>
          <w:szCs w:val="19"/>
        </w:rPr>
      </w:pPr>
    </w:p>
    <w:tbl>
      <w:tblPr>
        <w:tblStyle w:val="a6"/>
        <w:tblW w:w="14279" w:type="dxa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47"/>
        <w:gridCol w:w="2302"/>
        <w:gridCol w:w="2694"/>
        <w:gridCol w:w="2271"/>
        <w:gridCol w:w="1558"/>
        <w:gridCol w:w="1844"/>
        <w:gridCol w:w="1663"/>
      </w:tblGrid>
      <w:tr w:rsidR="00CB274F" w14:paraId="51364122" w14:textId="77777777">
        <w:trPr>
          <w:trHeight w:val="1173"/>
        </w:trPr>
        <w:tc>
          <w:tcPr>
            <w:tcW w:w="1947" w:type="dxa"/>
          </w:tcPr>
          <w:p w14:paraId="1593AF19" w14:textId="77777777" w:rsidR="00CB27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Nome Empresa</w:t>
            </w:r>
          </w:p>
        </w:tc>
        <w:tc>
          <w:tcPr>
            <w:tcW w:w="2302" w:type="dxa"/>
          </w:tcPr>
          <w:p w14:paraId="5DB11BBC" w14:textId="77777777" w:rsidR="00CB27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Título do Projeto</w:t>
            </w:r>
          </w:p>
        </w:tc>
        <w:tc>
          <w:tcPr>
            <w:tcW w:w="2694" w:type="dxa"/>
          </w:tcPr>
          <w:p w14:paraId="6E81EA57" w14:textId="77777777" w:rsidR="00CB27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 w:right="45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Inovação pretendida/ desenvolvida</w:t>
            </w:r>
          </w:p>
        </w:tc>
        <w:tc>
          <w:tcPr>
            <w:tcW w:w="2271" w:type="dxa"/>
          </w:tcPr>
          <w:p w14:paraId="0907ECCB" w14:textId="77777777" w:rsidR="00CB27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Coordenador</w:t>
            </w:r>
          </w:p>
        </w:tc>
        <w:tc>
          <w:tcPr>
            <w:tcW w:w="1558" w:type="dxa"/>
          </w:tcPr>
          <w:p w14:paraId="1013CB7D" w14:textId="77777777" w:rsidR="00CB27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6" w:right="34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Vigência (mês/ano) Início e fim</w:t>
            </w:r>
          </w:p>
        </w:tc>
        <w:tc>
          <w:tcPr>
            <w:tcW w:w="1844" w:type="dxa"/>
          </w:tcPr>
          <w:p w14:paraId="62724689" w14:textId="77777777" w:rsidR="00CB27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8" w:right="3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Valor total do projeto (R$)</w:t>
            </w:r>
          </w:p>
        </w:tc>
        <w:tc>
          <w:tcPr>
            <w:tcW w:w="1663" w:type="dxa"/>
          </w:tcPr>
          <w:p w14:paraId="5508E496" w14:textId="77777777" w:rsidR="00CB27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 w:right="22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Aporte da empresa (R$)</w:t>
            </w:r>
          </w:p>
        </w:tc>
      </w:tr>
      <w:tr w:rsidR="00CB274F" w14:paraId="721542CC" w14:textId="77777777">
        <w:trPr>
          <w:trHeight w:val="537"/>
        </w:trPr>
        <w:tc>
          <w:tcPr>
            <w:tcW w:w="1947" w:type="dxa"/>
          </w:tcPr>
          <w:p w14:paraId="296D8BBF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302" w:type="dxa"/>
          </w:tcPr>
          <w:p w14:paraId="6A96E26B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</w:tcPr>
          <w:p w14:paraId="39792060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71" w:type="dxa"/>
          </w:tcPr>
          <w:p w14:paraId="76DBE63A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558" w:type="dxa"/>
          </w:tcPr>
          <w:p w14:paraId="6D1C39BA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844" w:type="dxa"/>
          </w:tcPr>
          <w:p w14:paraId="6EDF7BBE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63" w:type="dxa"/>
          </w:tcPr>
          <w:p w14:paraId="0E9B2CE0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34B07981" w14:textId="77777777" w:rsidR="00CB274F" w:rsidRDefault="00CB274F">
      <w:pPr>
        <w:rPr>
          <w:sz w:val="20"/>
          <w:szCs w:val="20"/>
        </w:rPr>
        <w:sectPr w:rsidR="00CB274F" w:rsidSect="009D094C">
          <w:headerReference w:type="default" r:id="rId16"/>
          <w:footerReference w:type="default" r:id="rId17"/>
          <w:pgSz w:w="16840" w:h="11910" w:orient="landscape"/>
          <w:pgMar w:top="2160" w:right="560" w:bottom="1200" w:left="460" w:header="1046" w:footer="1000" w:gutter="0"/>
          <w:pgNumType w:start="11"/>
          <w:cols w:space="720"/>
        </w:sectPr>
      </w:pPr>
    </w:p>
    <w:p w14:paraId="71322B31" w14:textId="77777777" w:rsidR="00CB274F" w:rsidRDefault="00CB274F">
      <w:pPr>
        <w:pBdr>
          <w:top w:val="nil"/>
          <w:left w:val="nil"/>
          <w:bottom w:val="nil"/>
          <w:right w:val="nil"/>
          <w:between w:val="nil"/>
        </w:pBdr>
        <w:tabs>
          <w:tab w:val="left" w:pos="836"/>
        </w:tabs>
        <w:spacing w:before="56"/>
        <w:ind w:left="836"/>
        <w:rPr>
          <w:b/>
          <w:i/>
          <w:color w:val="000000"/>
        </w:rPr>
      </w:pPr>
    </w:p>
    <w:p w14:paraId="2CAFF522" w14:textId="77777777" w:rsidR="00CB274F" w:rsidRDefault="00CB274F">
      <w:pPr>
        <w:pBdr>
          <w:top w:val="nil"/>
          <w:left w:val="nil"/>
          <w:bottom w:val="nil"/>
          <w:right w:val="nil"/>
          <w:between w:val="nil"/>
        </w:pBdr>
        <w:tabs>
          <w:tab w:val="left" w:pos="836"/>
        </w:tabs>
        <w:spacing w:before="56"/>
        <w:ind w:left="836"/>
        <w:rPr>
          <w:b/>
          <w:i/>
          <w:color w:val="000000"/>
        </w:rPr>
      </w:pPr>
    </w:p>
    <w:p w14:paraId="755BD66A" w14:textId="77777777" w:rsidR="00CB274F" w:rsidRDefault="00CB274F">
      <w:pPr>
        <w:pBdr>
          <w:top w:val="nil"/>
          <w:left w:val="nil"/>
          <w:bottom w:val="nil"/>
          <w:right w:val="nil"/>
          <w:between w:val="nil"/>
        </w:pBdr>
        <w:tabs>
          <w:tab w:val="left" w:pos="836"/>
        </w:tabs>
        <w:spacing w:before="56"/>
        <w:ind w:left="836"/>
        <w:rPr>
          <w:b/>
          <w:i/>
          <w:color w:val="000000"/>
        </w:rPr>
      </w:pPr>
    </w:p>
    <w:p w14:paraId="5F3DA222" w14:textId="77777777" w:rsidR="00CB274F" w:rsidRDefault="00CB274F">
      <w:pPr>
        <w:pBdr>
          <w:top w:val="nil"/>
          <w:left w:val="nil"/>
          <w:bottom w:val="nil"/>
          <w:right w:val="nil"/>
          <w:between w:val="nil"/>
        </w:pBdr>
        <w:tabs>
          <w:tab w:val="left" w:pos="836"/>
        </w:tabs>
        <w:spacing w:before="56"/>
        <w:ind w:left="836"/>
        <w:rPr>
          <w:b/>
          <w:i/>
          <w:color w:val="000000"/>
        </w:rPr>
      </w:pPr>
    </w:p>
    <w:p w14:paraId="5A81D57B" w14:textId="77777777" w:rsidR="00CB274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6"/>
        </w:tabs>
        <w:spacing w:before="56"/>
        <w:ind w:left="836" w:hanging="164"/>
        <w:rPr>
          <w:b/>
          <w:i/>
          <w:color w:val="000000"/>
        </w:rPr>
      </w:pPr>
      <w:r>
        <w:rPr>
          <w:b/>
          <w:i/>
          <w:color w:val="000000"/>
          <w:u w:val="single"/>
        </w:rPr>
        <w:t>SOBRE A(S) EMPRESA(S) PARCEIRA(S)</w:t>
      </w:r>
    </w:p>
    <w:p w14:paraId="41E7B570" w14:textId="77777777" w:rsidR="00CB274F" w:rsidRDefault="00CB274F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i/>
          <w:color w:val="000000"/>
          <w:sz w:val="15"/>
          <w:szCs w:val="15"/>
        </w:rPr>
      </w:pPr>
    </w:p>
    <w:p w14:paraId="712856C9" w14:textId="77777777" w:rsidR="00CB274F" w:rsidRDefault="00000000">
      <w:pPr>
        <w:pBdr>
          <w:top w:val="nil"/>
          <w:left w:val="nil"/>
          <w:bottom w:val="nil"/>
          <w:right w:val="nil"/>
          <w:between w:val="nil"/>
        </w:pBdr>
        <w:spacing w:before="51" w:line="276" w:lineRule="auto"/>
        <w:ind w:left="672" w:right="51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4.1. Listar a(s) Empresa(s) Parceira(s) que concorda(m) em participar do Programa MAI/DAI </w:t>
      </w:r>
    </w:p>
    <w:p w14:paraId="339659B4" w14:textId="77777777" w:rsidR="00CB274F" w:rsidRDefault="00000000">
      <w:pPr>
        <w:pBdr>
          <w:top w:val="nil"/>
          <w:left w:val="nil"/>
          <w:bottom w:val="nil"/>
          <w:right w:val="nil"/>
          <w:between w:val="nil"/>
        </w:pBdr>
        <w:spacing w:before="51" w:line="276" w:lineRule="auto"/>
        <w:ind w:left="672" w:right="51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Anexar a(s) respectiva(s) Declaração(</w:t>
      </w:r>
      <w:proofErr w:type="spellStart"/>
      <w:r>
        <w:rPr>
          <w:color w:val="000000"/>
          <w:sz w:val="24"/>
          <w:szCs w:val="24"/>
        </w:rPr>
        <w:t>ões</w:t>
      </w:r>
      <w:proofErr w:type="spellEnd"/>
      <w:r>
        <w:rPr>
          <w:color w:val="000000"/>
          <w:sz w:val="24"/>
          <w:szCs w:val="24"/>
        </w:rPr>
        <w:t>) de Concordância – Anexo I</w:t>
      </w:r>
    </w:p>
    <w:p w14:paraId="29FC0B75" w14:textId="77777777" w:rsidR="00CB274F" w:rsidRDefault="00CB274F">
      <w:pPr>
        <w:pBdr>
          <w:top w:val="nil"/>
          <w:left w:val="nil"/>
          <w:bottom w:val="nil"/>
          <w:right w:val="nil"/>
          <w:between w:val="nil"/>
        </w:pBdr>
        <w:spacing w:before="51" w:line="276" w:lineRule="auto"/>
        <w:ind w:left="672" w:right="513"/>
        <w:rPr>
          <w:color w:val="000000"/>
          <w:sz w:val="24"/>
          <w:szCs w:val="24"/>
        </w:rPr>
      </w:pPr>
    </w:p>
    <w:tbl>
      <w:tblPr>
        <w:tblStyle w:val="a7"/>
        <w:tblW w:w="14901" w:type="dxa"/>
        <w:tblInd w:w="-1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0"/>
        <w:gridCol w:w="1399"/>
        <w:gridCol w:w="1538"/>
        <w:gridCol w:w="1401"/>
        <w:gridCol w:w="1756"/>
        <w:gridCol w:w="568"/>
        <w:gridCol w:w="566"/>
        <w:gridCol w:w="566"/>
        <w:gridCol w:w="1418"/>
        <w:gridCol w:w="1416"/>
        <w:gridCol w:w="3153"/>
      </w:tblGrid>
      <w:tr w:rsidR="00CB274F" w14:paraId="34115B0C" w14:textId="77777777">
        <w:trPr>
          <w:trHeight w:val="688"/>
        </w:trPr>
        <w:tc>
          <w:tcPr>
            <w:tcW w:w="1121" w:type="dxa"/>
            <w:vMerge w:val="restart"/>
          </w:tcPr>
          <w:p w14:paraId="455062C4" w14:textId="77777777" w:rsidR="00CB27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123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Nome da Empresa Parceira</w:t>
            </w:r>
          </w:p>
        </w:tc>
        <w:tc>
          <w:tcPr>
            <w:tcW w:w="1399" w:type="dxa"/>
            <w:vMerge w:val="restart"/>
          </w:tcPr>
          <w:p w14:paraId="37E9DC2F" w14:textId="77777777" w:rsidR="00CB27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5" w:right="155" w:hanging="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Atividade Econômica (CNAE)</w:t>
            </w:r>
          </w:p>
        </w:tc>
        <w:tc>
          <w:tcPr>
            <w:tcW w:w="1538" w:type="dxa"/>
            <w:vMerge w:val="restart"/>
          </w:tcPr>
          <w:p w14:paraId="21B0CEE4" w14:textId="77777777" w:rsidR="00CB27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1" w:right="118" w:firstLine="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Projeto a ser desenvolvido com a ICT (até 20 palavras)</w:t>
            </w:r>
          </w:p>
        </w:tc>
        <w:tc>
          <w:tcPr>
            <w:tcW w:w="1401" w:type="dxa"/>
            <w:vMerge w:val="restart"/>
          </w:tcPr>
          <w:p w14:paraId="16FDD62D" w14:textId="77777777" w:rsidR="00CB27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12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A Empresa Parceira já executou algum projeto em cooperação com a ICT?</w:t>
            </w:r>
          </w:p>
        </w:tc>
        <w:tc>
          <w:tcPr>
            <w:tcW w:w="1756" w:type="dxa"/>
            <w:vMerge w:val="restart"/>
          </w:tcPr>
          <w:p w14:paraId="230E2B8E" w14:textId="77777777" w:rsidR="00CB27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8" w:right="104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Produto(s) ou Processo(s) a ser(em) desenvolvido(s) ou        melhorado(s) a partir da parceria com a</w:t>
            </w:r>
          </w:p>
          <w:p w14:paraId="71A9AAB1" w14:textId="77777777" w:rsidR="00CB27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697" w:right="68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ICT</w:t>
            </w:r>
          </w:p>
        </w:tc>
        <w:tc>
          <w:tcPr>
            <w:tcW w:w="1700" w:type="dxa"/>
            <w:gridSpan w:val="3"/>
          </w:tcPr>
          <w:p w14:paraId="15064CC7" w14:textId="77777777" w:rsidR="00CB27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3" w:right="154" w:firstLine="20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Nº bolsas apoiadas pela</w:t>
            </w:r>
          </w:p>
          <w:p w14:paraId="2DBC272A" w14:textId="77777777" w:rsidR="00CB27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395"/>
              <w:rPr>
                <w:b/>
                <w:color w:val="000000"/>
                <w:sz w:val="13"/>
                <w:szCs w:val="13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Empresa</w:t>
            </w:r>
            <w:r>
              <w:rPr>
                <w:b/>
                <w:color w:val="000000"/>
                <w:sz w:val="21"/>
                <w:szCs w:val="21"/>
                <w:vertAlign w:val="superscript"/>
              </w:rPr>
              <w:t>a</w:t>
            </w:r>
            <w:proofErr w:type="spellEnd"/>
          </w:p>
        </w:tc>
        <w:tc>
          <w:tcPr>
            <w:tcW w:w="2834" w:type="dxa"/>
            <w:gridSpan w:val="2"/>
          </w:tcPr>
          <w:p w14:paraId="26374AEE" w14:textId="77777777" w:rsidR="00CB27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96" w:right="83" w:hanging="876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Contrapartida Prevista pela Empresa</w:t>
            </w:r>
          </w:p>
        </w:tc>
        <w:tc>
          <w:tcPr>
            <w:tcW w:w="3153" w:type="dxa"/>
            <w:vMerge w:val="restart"/>
          </w:tcPr>
          <w:p w14:paraId="324249AE" w14:textId="77777777" w:rsidR="00CB27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4" w:right="9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Detalhamento da contrapartida econômica (se houver)</w:t>
            </w:r>
          </w:p>
        </w:tc>
      </w:tr>
      <w:tr w:rsidR="00CB274F" w14:paraId="644443E5" w14:textId="77777777">
        <w:trPr>
          <w:trHeight w:val="1370"/>
        </w:trPr>
        <w:tc>
          <w:tcPr>
            <w:tcW w:w="1121" w:type="dxa"/>
            <w:vMerge/>
          </w:tcPr>
          <w:p w14:paraId="18DEB61A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99" w:type="dxa"/>
            <w:vMerge/>
          </w:tcPr>
          <w:p w14:paraId="32FCB5A6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538" w:type="dxa"/>
            <w:vMerge/>
          </w:tcPr>
          <w:p w14:paraId="23D16F9B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01" w:type="dxa"/>
            <w:vMerge/>
          </w:tcPr>
          <w:p w14:paraId="34B36008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56" w:type="dxa"/>
            <w:vMerge/>
          </w:tcPr>
          <w:p w14:paraId="6077DAC3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68" w:type="dxa"/>
          </w:tcPr>
          <w:p w14:paraId="71104C18" w14:textId="77777777" w:rsidR="00CB27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6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GM</w:t>
            </w:r>
          </w:p>
        </w:tc>
        <w:tc>
          <w:tcPr>
            <w:tcW w:w="566" w:type="dxa"/>
          </w:tcPr>
          <w:p w14:paraId="19442C15" w14:textId="77777777" w:rsidR="00CB27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3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GD</w:t>
            </w:r>
          </w:p>
        </w:tc>
        <w:tc>
          <w:tcPr>
            <w:tcW w:w="566" w:type="dxa"/>
          </w:tcPr>
          <w:p w14:paraId="675BE2BD" w14:textId="77777777" w:rsidR="00CB27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PDI</w:t>
            </w:r>
          </w:p>
        </w:tc>
        <w:tc>
          <w:tcPr>
            <w:tcW w:w="1418" w:type="dxa"/>
          </w:tcPr>
          <w:p w14:paraId="4B1666F1" w14:textId="77777777" w:rsidR="00CB27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16" w:hanging="346"/>
              <w:rPr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Financeira</w:t>
            </w:r>
            <w:r>
              <w:rPr>
                <w:b/>
                <w:color w:val="000000"/>
                <w:sz w:val="21"/>
                <w:szCs w:val="21"/>
                <w:vertAlign w:val="superscript"/>
              </w:rPr>
              <w:t>b</w:t>
            </w:r>
            <w:proofErr w:type="spellEnd"/>
            <w:r>
              <w:rPr>
                <w:b/>
                <w:color w:val="000000"/>
                <w:sz w:val="21"/>
                <w:szCs w:val="21"/>
                <w:vertAlign w:val="superscript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(R$)</w:t>
            </w:r>
          </w:p>
        </w:tc>
        <w:tc>
          <w:tcPr>
            <w:tcW w:w="1416" w:type="dxa"/>
          </w:tcPr>
          <w:p w14:paraId="3578162D" w14:textId="77777777" w:rsidR="00CB27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9" w:right="134"/>
              <w:jc w:val="center"/>
              <w:rPr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Econômica</w:t>
            </w:r>
            <w:r>
              <w:rPr>
                <w:b/>
                <w:color w:val="000000"/>
                <w:sz w:val="21"/>
                <w:szCs w:val="21"/>
                <w:vertAlign w:val="superscript"/>
              </w:rPr>
              <w:t>c</w:t>
            </w:r>
            <w:proofErr w:type="spellEnd"/>
            <w:r>
              <w:rPr>
                <w:b/>
                <w:color w:val="000000"/>
                <w:sz w:val="21"/>
                <w:szCs w:val="21"/>
                <w:vertAlign w:val="superscript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Valor Monetário (R$)</w:t>
            </w:r>
          </w:p>
        </w:tc>
        <w:tc>
          <w:tcPr>
            <w:tcW w:w="3153" w:type="dxa"/>
            <w:vMerge/>
          </w:tcPr>
          <w:p w14:paraId="5AF78208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</w:tr>
      <w:tr w:rsidR="00CB274F" w14:paraId="48432B6F" w14:textId="77777777">
        <w:trPr>
          <w:trHeight w:val="270"/>
        </w:trPr>
        <w:tc>
          <w:tcPr>
            <w:tcW w:w="1121" w:type="dxa"/>
          </w:tcPr>
          <w:p w14:paraId="29EDA3FA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</w:tcPr>
          <w:p w14:paraId="1CB863FF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538" w:type="dxa"/>
          </w:tcPr>
          <w:p w14:paraId="68E0EDA0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401" w:type="dxa"/>
          </w:tcPr>
          <w:p w14:paraId="1808F19D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756" w:type="dxa"/>
          </w:tcPr>
          <w:p w14:paraId="2A29C963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568" w:type="dxa"/>
          </w:tcPr>
          <w:p w14:paraId="201F9B08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566" w:type="dxa"/>
          </w:tcPr>
          <w:p w14:paraId="778B40FE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566" w:type="dxa"/>
          </w:tcPr>
          <w:p w14:paraId="34494E3B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</w:tcPr>
          <w:p w14:paraId="7B4AEDF2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</w:tcPr>
          <w:p w14:paraId="049745D1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3153" w:type="dxa"/>
          </w:tcPr>
          <w:p w14:paraId="3A5E21CB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CB274F" w14:paraId="594A5096" w14:textId="77777777">
        <w:trPr>
          <w:trHeight w:val="256"/>
        </w:trPr>
        <w:tc>
          <w:tcPr>
            <w:tcW w:w="1121" w:type="dxa"/>
          </w:tcPr>
          <w:p w14:paraId="53E60E20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</w:tcPr>
          <w:p w14:paraId="3BB8C26F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538" w:type="dxa"/>
          </w:tcPr>
          <w:p w14:paraId="3A07E9E0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401" w:type="dxa"/>
          </w:tcPr>
          <w:p w14:paraId="5CA41023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756" w:type="dxa"/>
          </w:tcPr>
          <w:p w14:paraId="1D0BFFC9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568" w:type="dxa"/>
          </w:tcPr>
          <w:p w14:paraId="7060792A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566" w:type="dxa"/>
          </w:tcPr>
          <w:p w14:paraId="40153479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566" w:type="dxa"/>
          </w:tcPr>
          <w:p w14:paraId="088AD54F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</w:tcPr>
          <w:p w14:paraId="5125F8E3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</w:tcPr>
          <w:p w14:paraId="38C9F75B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3153" w:type="dxa"/>
          </w:tcPr>
          <w:p w14:paraId="37231E33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</w:tbl>
    <w:p w14:paraId="13025DF7" w14:textId="77777777" w:rsidR="00CB274F" w:rsidRDefault="00CB274F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16"/>
          <w:szCs w:val="16"/>
        </w:rPr>
      </w:pPr>
    </w:p>
    <w:p w14:paraId="5CDB8D8B" w14:textId="77777777" w:rsidR="00CB274F" w:rsidRDefault="00000000">
      <w:pPr>
        <w:widowControl/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a) Para cada bolsa apoiada, deve-se prever uma contrapartida mínima de R$ 24.000,00 para doutorado (GD), R$ 12.000,00 para mestrado (GM) e R$ 6.000,00 para pós-doutorado empresarial</w:t>
      </w:r>
    </w:p>
    <w:p w14:paraId="6DD1EBE7" w14:textId="77777777" w:rsidR="00CB274F" w:rsidRDefault="00000000">
      <w:pPr>
        <w:widowControl/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(PDI).</w:t>
      </w:r>
    </w:p>
    <w:p w14:paraId="2953F807" w14:textId="77777777" w:rsidR="00CB274F" w:rsidRDefault="00000000">
      <w:pPr>
        <w:widowControl/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b) No caso de contrapartida financeira, a qual deverá ser de pelo menos 50% da contrapartida mínima exigida, considerando todas as bolsas solicitadas para usufruto junto à Empresa Parceira, não poderão ser contabilizadas como parte do valor mínimo de contrapartida eventuais despesas relativas à taxa de administração exigida pela Fundação de Apoio.</w:t>
      </w:r>
    </w:p>
    <w:p w14:paraId="155EE8CE" w14:textId="77777777" w:rsidR="00CB274F" w:rsidRDefault="00000000">
      <w:pPr>
        <w:widowControl/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c) Caso parte da contrapartida seja econômica, deve-se detalhar a natureza (material permanente, material de consumo e/ou despesas de custeio) e o valor monetário (VM) correspondente.</w:t>
      </w:r>
    </w:p>
    <w:p w14:paraId="7515EC84" w14:textId="77777777" w:rsidR="00CB274F" w:rsidRDefault="00000000">
      <w:pPr>
        <w:widowControl/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c.1) Para equipamentos de uso não exclusivo no projeto, o valor monetário (VM) deve corresponder a soma do custo de manutenção e calibração anual (</w:t>
      </w:r>
      <w:proofErr w:type="spellStart"/>
      <w:r>
        <w:rPr>
          <w:sz w:val="20"/>
          <w:szCs w:val="20"/>
        </w:rPr>
        <w:t>Cmc.ano</w:t>
      </w:r>
      <w:proofErr w:type="spellEnd"/>
      <w:r>
        <w:rPr>
          <w:sz w:val="20"/>
          <w:szCs w:val="20"/>
        </w:rPr>
        <w:t xml:space="preserve">), dividido pela quantidade de horas utilizadas no ano (1.440 horas) e multiplicado pela quantidade de horas dedicadas ao projeto no ano </w:t>
      </w:r>
      <w:r>
        <w:rPr>
          <w:i/>
          <w:sz w:val="20"/>
          <w:szCs w:val="20"/>
        </w:rPr>
        <w:t>(</w:t>
      </w:r>
      <w:proofErr w:type="spellStart"/>
      <w:r>
        <w:rPr>
          <w:i/>
          <w:sz w:val="20"/>
          <w:szCs w:val="20"/>
        </w:rPr>
        <w:t>Hproj.ano</w:t>
      </w:r>
      <w:proofErr w:type="spellEnd"/>
      <w:r>
        <w:rPr>
          <w:i/>
          <w:sz w:val="20"/>
          <w:szCs w:val="20"/>
        </w:rPr>
        <w:t>).</w:t>
      </w:r>
      <w:r>
        <w:rPr>
          <w:sz w:val="20"/>
          <w:szCs w:val="20"/>
        </w:rPr>
        <w:t xml:space="preserve"> Considera-se um </w:t>
      </w:r>
    </w:p>
    <w:p w14:paraId="651F814E" w14:textId="77777777" w:rsidR="00CB274F" w:rsidRDefault="00CB274F">
      <w:pPr>
        <w:widowControl/>
        <w:spacing w:line="360" w:lineRule="auto"/>
        <w:rPr>
          <w:sz w:val="20"/>
          <w:szCs w:val="20"/>
        </w:rPr>
      </w:pPr>
    </w:p>
    <w:p w14:paraId="04B08932" w14:textId="77777777" w:rsidR="00CB274F" w:rsidRDefault="00CB274F">
      <w:pPr>
        <w:widowControl/>
        <w:spacing w:line="360" w:lineRule="auto"/>
        <w:rPr>
          <w:sz w:val="20"/>
          <w:szCs w:val="20"/>
        </w:rPr>
      </w:pPr>
    </w:p>
    <w:p w14:paraId="038C004F" w14:textId="77777777" w:rsidR="00CB274F" w:rsidRDefault="00CB274F">
      <w:pPr>
        <w:widowControl/>
        <w:spacing w:line="360" w:lineRule="auto"/>
        <w:rPr>
          <w:sz w:val="20"/>
          <w:szCs w:val="20"/>
        </w:rPr>
      </w:pPr>
    </w:p>
    <w:p w14:paraId="2CF49292" w14:textId="77777777" w:rsidR="00CB274F" w:rsidRDefault="00CB274F">
      <w:pPr>
        <w:widowControl/>
        <w:spacing w:line="360" w:lineRule="auto"/>
        <w:rPr>
          <w:sz w:val="20"/>
          <w:szCs w:val="20"/>
        </w:rPr>
      </w:pPr>
    </w:p>
    <w:p w14:paraId="3DA7A389" w14:textId="77777777" w:rsidR="00CB274F" w:rsidRDefault="00000000">
      <w:pPr>
        <w:widowControl/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total de 1.440 horas úteis de utilização no ano (jornada de 8 horas por 20 dias úteis, descontando-se 25% de horas para preparo e demais paradas técnicas do equipamento).</w:t>
      </w:r>
    </w:p>
    <w:p w14:paraId="633996F5" w14:textId="77777777" w:rsidR="00CB274F" w:rsidRDefault="00000000">
      <w:pPr>
        <w:spacing w:before="97"/>
        <w:ind w:left="396"/>
        <w:rPr>
          <w:i/>
          <w:sz w:val="20"/>
          <w:szCs w:val="20"/>
        </w:rPr>
      </w:pPr>
      <w:r>
        <w:rPr>
          <w:i/>
          <w:sz w:val="20"/>
          <w:szCs w:val="20"/>
        </w:rPr>
        <w:t>VM = (</w:t>
      </w:r>
      <w:proofErr w:type="spellStart"/>
      <w:r>
        <w:rPr>
          <w:i/>
          <w:sz w:val="20"/>
          <w:szCs w:val="20"/>
        </w:rPr>
        <w:t>Cmc.ano</w:t>
      </w:r>
      <w:proofErr w:type="spellEnd"/>
      <w:r>
        <w:rPr>
          <w:i/>
          <w:sz w:val="20"/>
          <w:szCs w:val="20"/>
        </w:rPr>
        <w:t>/1.</w:t>
      </w:r>
      <w:proofErr w:type="gramStart"/>
      <w:r>
        <w:rPr>
          <w:i/>
          <w:sz w:val="20"/>
          <w:szCs w:val="20"/>
        </w:rPr>
        <w:t>440)*</w:t>
      </w:r>
      <w:proofErr w:type="gram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Hproj.ano</w:t>
      </w:r>
      <w:proofErr w:type="spellEnd"/>
    </w:p>
    <w:p w14:paraId="33612D31" w14:textId="77777777" w:rsidR="00CB274F" w:rsidRDefault="00000000">
      <w:pPr>
        <w:widowControl/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c.2) Para equipamentos de uso exclusivo no projeto, o valor monetário (VM) deve corresponder ao valor de compra dos equipamentos e poderão ser incorporados, desde sua aquisição, ao</w:t>
      </w:r>
    </w:p>
    <w:p w14:paraId="320F71C4" w14:textId="77777777" w:rsidR="00CB274F" w:rsidRDefault="00000000">
      <w:pPr>
        <w:widowControl/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patrimônio da ICT.</w:t>
      </w:r>
    </w:p>
    <w:p w14:paraId="158C3230" w14:textId="77777777" w:rsidR="00CB274F" w:rsidRDefault="00000000">
      <w:pPr>
        <w:tabs>
          <w:tab w:val="left" w:pos="915"/>
        </w:tabs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c.3) Não será aceita contrapartida econômica em homem-hora.</w:t>
      </w:r>
    </w:p>
    <w:p w14:paraId="3E6E27F1" w14:textId="77777777" w:rsidR="00CB274F" w:rsidRDefault="00CB274F">
      <w:pPr>
        <w:spacing w:line="293" w:lineRule="auto"/>
        <w:jc w:val="both"/>
        <w:rPr>
          <w:sz w:val="24"/>
          <w:szCs w:val="24"/>
        </w:rPr>
        <w:sectPr w:rsidR="00CB274F" w:rsidSect="009D094C">
          <w:headerReference w:type="default" r:id="rId18"/>
          <w:footerReference w:type="default" r:id="rId19"/>
          <w:pgSz w:w="16840" w:h="11910" w:orient="landscape"/>
          <w:pgMar w:top="1021" w:right="1202" w:bottom="1298" w:left="2160" w:header="1043" w:footer="998" w:gutter="0"/>
          <w:pgNumType w:start="14"/>
          <w:cols w:space="720"/>
        </w:sectPr>
      </w:pPr>
    </w:p>
    <w:p w14:paraId="22FF0D7D" w14:textId="77777777" w:rsidR="00CB274F" w:rsidRDefault="00CB274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DB52C15" w14:textId="77777777" w:rsidR="00CB274F" w:rsidRDefault="00CB274F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23"/>
          <w:szCs w:val="23"/>
        </w:rPr>
      </w:pPr>
    </w:p>
    <w:p w14:paraId="1A68F9E6" w14:textId="77777777" w:rsidR="00CB274F" w:rsidRDefault="00CB274F">
      <w:pPr>
        <w:ind w:left="672"/>
      </w:pPr>
    </w:p>
    <w:p w14:paraId="48479EFB" w14:textId="77777777" w:rsidR="00CB274F" w:rsidRDefault="00CB274F">
      <w:pPr>
        <w:ind w:left="672"/>
      </w:pPr>
    </w:p>
    <w:p w14:paraId="7EAAE663" w14:textId="77777777" w:rsidR="00CB274F" w:rsidRDefault="00000000">
      <w:pPr>
        <w:pBdr>
          <w:top w:val="nil"/>
          <w:left w:val="nil"/>
          <w:bottom w:val="nil"/>
          <w:right w:val="nil"/>
          <w:between w:val="nil"/>
        </w:pBdr>
        <w:spacing w:before="52"/>
        <w:ind w:left="67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4.2 Histórico dos Principais Projetos de PD&amp;I da(s) Empresa(s) Parceira(s), nos últimos dois anos (encerrados ou em andamento).</w:t>
      </w:r>
    </w:p>
    <w:p w14:paraId="7D5550AF" w14:textId="77777777" w:rsidR="00CB274F" w:rsidRDefault="00000000">
      <w:pPr>
        <w:ind w:left="672"/>
        <w:rPr>
          <w:sz w:val="24"/>
          <w:szCs w:val="24"/>
        </w:rPr>
      </w:pPr>
      <w:r>
        <w:rPr>
          <w:i/>
        </w:rPr>
        <w:t>Repetir a tabela para cada empresa participante</w:t>
      </w:r>
      <w:r>
        <w:rPr>
          <w:sz w:val="24"/>
          <w:szCs w:val="24"/>
        </w:rPr>
        <w:t>.</w:t>
      </w:r>
    </w:p>
    <w:p w14:paraId="4D0538FE" w14:textId="77777777" w:rsidR="00CB274F" w:rsidRDefault="00CB274F">
      <w:pPr>
        <w:ind w:left="672"/>
      </w:pPr>
    </w:p>
    <w:p w14:paraId="5C684602" w14:textId="77777777" w:rsidR="00CB274F" w:rsidRDefault="00CB274F">
      <w:pPr>
        <w:ind w:left="672"/>
      </w:pPr>
    </w:p>
    <w:tbl>
      <w:tblPr>
        <w:tblStyle w:val="a8"/>
        <w:tblpPr w:leftFromText="141" w:rightFromText="141" w:vertAnchor="page" w:horzAnchor="margin" w:tblpXSpec="center" w:tblpY="3345"/>
        <w:tblW w:w="14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56"/>
        <w:gridCol w:w="2854"/>
        <w:gridCol w:w="2856"/>
        <w:gridCol w:w="1814"/>
        <w:gridCol w:w="3895"/>
      </w:tblGrid>
      <w:tr w:rsidR="00CB274F" w14:paraId="277060F6" w14:textId="77777777">
        <w:trPr>
          <w:trHeight w:val="268"/>
        </w:trPr>
        <w:tc>
          <w:tcPr>
            <w:tcW w:w="14275" w:type="dxa"/>
            <w:gridSpan w:val="5"/>
          </w:tcPr>
          <w:p w14:paraId="27529D7C" w14:textId="77777777" w:rsidR="00CB27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1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Nome da Empresa Parceira:</w:t>
            </w:r>
          </w:p>
        </w:tc>
      </w:tr>
      <w:tr w:rsidR="00CB274F" w14:paraId="4D32C773" w14:textId="77777777">
        <w:trPr>
          <w:trHeight w:val="806"/>
        </w:trPr>
        <w:tc>
          <w:tcPr>
            <w:tcW w:w="2856" w:type="dxa"/>
          </w:tcPr>
          <w:p w14:paraId="1D4478B6" w14:textId="77777777" w:rsidR="00CB27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Título do Projeto</w:t>
            </w:r>
          </w:p>
        </w:tc>
        <w:tc>
          <w:tcPr>
            <w:tcW w:w="2854" w:type="dxa"/>
          </w:tcPr>
          <w:p w14:paraId="66D7B28F" w14:textId="77777777" w:rsidR="00CB27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591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Inovação pretendida ou desenvolvida</w:t>
            </w:r>
          </w:p>
        </w:tc>
        <w:tc>
          <w:tcPr>
            <w:tcW w:w="2856" w:type="dxa"/>
          </w:tcPr>
          <w:p w14:paraId="7BEA0CFC" w14:textId="77777777" w:rsidR="00CB27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ICT Participante (se houver)</w:t>
            </w:r>
          </w:p>
        </w:tc>
        <w:tc>
          <w:tcPr>
            <w:tcW w:w="1814" w:type="dxa"/>
          </w:tcPr>
          <w:p w14:paraId="5D01151C" w14:textId="77777777" w:rsidR="00CB27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571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Vigência (mês/ano)</w:t>
            </w:r>
          </w:p>
          <w:p w14:paraId="0D93ACDD" w14:textId="77777777" w:rsidR="00CB27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Início e fim*</w:t>
            </w:r>
          </w:p>
        </w:tc>
        <w:tc>
          <w:tcPr>
            <w:tcW w:w="3895" w:type="dxa"/>
          </w:tcPr>
          <w:p w14:paraId="755B5E04" w14:textId="77777777" w:rsidR="00CB27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23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Descreva a importância do projeto para a empresa (até 20 palavras)</w:t>
            </w:r>
          </w:p>
        </w:tc>
      </w:tr>
      <w:tr w:rsidR="00CB274F" w14:paraId="1AE2FC84" w14:textId="77777777">
        <w:trPr>
          <w:trHeight w:val="292"/>
        </w:trPr>
        <w:tc>
          <w:tcPr>
            <w:tcW w:w="2856" w:type="dxa"/>
          </w:tcPr>
          <w:p w14:paraId="301A5454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854" w:type="dxa"/>
          </w:tcPr>
          <w:p w14:paraId="7D21F447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856" w:type="dxa"/>
          </w:tcPr>
          <w:p w14:paraId="1AA538DD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814" w:type="dxa"/>
          </w:tcPr>
          <w:p w14:paraId="4F832D82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895" w:type="dxa"/>
          </w:tcPr>
          <w:p w14:paraId="7675A90B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CB274F" w14:paraId="35611EC0" w14:textId="77777777">
        <w:trPr>
          <w:trHeight w:val="292"/>
        </w:trPr>
        <w:tc>
          <w:tcPr>
            <w:tcW w:w="2856" w:type="dxa"/>
          </w:tcPr>
          <w:p w14:paraId="10FE0EA0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854" w:type="dxa"/>
          </w:tcPr>
          <w:p w14:paraId="7D83CC37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856" w:type="dxa"/>
          </w:tcPr>
          <w:p w14:paraId="443E4DBF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814" w:type="dxa"/>
          </w:tcPr>
          <w:p w14:paraId="2539644B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895" w:type="dxa"/>
          </w:tcPr>
          <w:p w14:paraId="25C944CC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</w:tbl>
    <w:p w14:paraId="69E58104" w14:textId="77777777" w:rsidR="00CB274F" w:rsidRDefault="00000000">
      <w:r>
        <w:t>* Caso o projeto esteja em andamento, informar apenas a data em que iniciou</w:t>
      </w:r>
    </w:p>
    <w:p w14:paraId="24936B6B" w14:textId="77777777" w:rsidR="00CB274F" w:rsidRDefault="00CB274F">
      <w:pPr>
        <w:pStyle w:val="Ttulo2"/>
        <w:tabs>
          <w:tab w:val="left" w:pos="415"/>
        </w:tabs>
        <w:spacing w:before="51"/>
        <w:ind w:left="0" w:firstLine="0"/>
      </w:pPr>
    </w:p>
    <w:p w14:paraId="468CB01A" w14:textId="77777777" w:rsidR="00CB274F" w:rsidRDefault="00000000">
      <w:pPr>
        <w:pStyle w:val="Ttulo2"/>
        <w:tabs>
          <w:tab w:val="left" w:pos="415"/>
        </w:tabs>
        <w:spacing w:before="51"/>
        <w:ind w:left="0" w:firstLine="0"/>
        <w:rPr>
          <w:u w:val="none"/>
        </w:rPr>
      </w:pPr>
      <w:r>
        <w:t>– SOBRE A ESTRUTURA ADMINISTRATIVA E A POLÍTICA DE PROPRIEDADE INTELECTUAL</w:t>
      </w:r>
    </w:p>
    <w:p w14:paraId="1E4CB32F" w14:textId="77777777" w:rsidR="00CB274F" w:rsidRDefault="00CB274F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i/>
          <w:color w:val="000000"/>
          <w:sz w:val="15"/>
          <w:szCs w:val="15"/>
        </w:rPr>
      </w:pPr>
    </w:p>
    <w:p w14:paraId="7F82CE76" w14:textId="77777777" w:rsidR="00CB274F" w:rsidRDefault="00000000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508"/>
        </w:tabs>
        <w:spacing w:before="52" w:line="276" w:lineRule="auto"/>
        <w:ind w:right="113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Descreva, resumidamente, a estrutura administrativa a ser disponibilizada pelo Programa para a execução do Programa MAI/DAI.</w:t>
      </w:r>
    </w:p>
    <w:p w14:paraId="58379481" w14:textId="77777777" w:rsidR="00CB274F" w:rsidRDefault="00CB274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748FAA5" w14:textId="77777777" w:rsidR="00CB274F" w:rsidRDefault="00000000">
      <w:pPr>
        <w:pStyle w:val="Ttulo2"/>
        <w:numPr>
          <w:ilvl w:val="0"/>
          <w:numId w:val="12"/>
        </w:numPr>
        <w:tabs>
          <w:tab w:val="left" w:pos="297"/>
        </w:tabs>
        <w:spacing w:before="149"/>
        <w:ind w:hanging="179"/>
        <w:rPr>
          <w:u w:val="none"/>
        </w:rPr>
      </w:pPr>
      <w:r>
        <w:rPr>
          <w:u w:val="none"/>
        </w:rPr>
        <w:t>– RESUMO DO PLANO DE TRABALHO</w:t>
      </w:r>
    </w:p>
    <w:p w14:paraId="75C4675A" w14:textId="77777777" w:rsidR="00CB274F" w:rsidRDefault="00000000">
      <w:pPr>
        <w:spacing w:before="45" w:line="276" w:lineRule="auto"/>
        <w:ind w:left="118" w:right="109"/>
        <w:jc w:val="both"/>
        <w:rPr>
          <w:sz w:val="24"/>
          <w:szCs w:val="24"/>
        </w:rPr>
      </w:pPr>
      <w:r>
        <w:t>(Apresente a estratégia institucional para o Programa, descrevendo os objetivos, metodologia, metas, resultados esperados, critérios de seleção dos bolsistas e estratégias de atração e captação das Empresas. Pode-se descrever brevemente as linhas e temas em que serão desenvolvidos os projetos associados às bolsas solicitadas.</w:t>
      </w:r>
      <w:r>
        <w:rPr>
          <w:sz w:val="24"/>
          <w:szCs w:val="24"/>
        </w:rPr>
        <w:t>)</w:t>
      </w:r>
    </w:p>
    <w:p w14:paraId="0ABDD89E" w14:textId="77777777" w:rsidR="00CB274F" w:rsidRDefault="00CB274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02BCEAF" w14:textId="77777777" w:rsidR="00CB274F" w:rsidRDefault="00000000">
      <w:pPr>
        <w:pStyle w:val="Ttulo2"/>
        <w:numPr>
          <w:ilvl w:val="0"/>
          <w:numId w:val="12"/>
        </w:numPr>
        <w:tabs>
          <w:tab w:val="left" w:pos="297"/>
        </w:tabs>
        <w:ind w:hanging="179"/>
        <w:rPr>
          <w:u w:val="none"/>
        </w:rPr>
      </w:pPr>
      <w:r>
        <w:rPr>
          <w:u w:val="none"/>
        </w:rPr>
        <w:t>– GRAU DE INOVAÇÃO E POTENCIAL DE IMPACTO DOS RESULTADOS</w:t>
      </w:r>
    </w:p>
    <w:p w14:paraId="1BA4ECA3" w14:textId="77777777" w:rsidR="00CB274F" w:rsidRDefault="00000000">
      <w:pPr>
        <w:spacing w:before="43" w:line="276" w:lineRule="auto"/>
        <w:ind w:left="118" w:right="110"/>
        <w:jc w:val="both"/>
      </w:pPr>
      <w:r>
        <w:t xml:space="preserve">(Descreva o grau de inovação e potencial de impacto dos resultados, sob o ponto de vista científico, tecnológico, econômico e socioambiental para </w:t>
      </w:r>
    </w:p>
    <w:p w14:paraId="2116F39F" w14:textId="77777777" w:rsidR="00CB274F" w:rsidRDefault="00000000">
      <w:pPr>
        <w:spacing w:before="43" w:line="276" w:lineRule="auto"/>
        <w:ind w:left="118" w:right="110"/>
        <w:jc w:val="both"/>
        <w:sectPr w:rsidR="00CB274F" w:rsidSect="009D094C">
          <w:pgSz w:w="16840" w:h="11910" w:orient="landscape"/>
          <w:pgMar w:top="1021" w:right="1202" w:bottom="1298" w:left="2160" w:header="1043" w:footer="998" w:gutter="0"/>
          <w:pgNumType w:start="14"/>
          <w:cols w:space="720"/>
        </w:sectPr>
      </w:pPr>
      <w:r>
        <w:t>a região e o País).</w:t>
      </w:r>
    </w:p>
    <w:p w14:paraId="088CDC67" w14:textId="77777777" w:rsidR="00CB274F" w:rsidRDefault="00CB274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EF01364" w14:textId="77777777" w:rsidR="00CB274F" w:rsidRDefault="00000000">
      <w:pPr>
        <w:pStyle w:val="Ttulo2"/>
        <w:numPr>
          <w:ilvl w:val="0"/>
          <w:numId w:val="12"/>
        </w:numPr>
        <w:tabs>
          <w:tab w:val="left" w:pos="297"/>
        </w:tabs>
        <w:ind w:hanging="179"/>
        <w:rPr>
          <w:u w:val="none"/>
        </w:rPr>
      </w:pPr>
      <w:r>
        <w:t>– ACOMPANHAMENTO E AVALIAÇÃO</w:t>
      </w:r>
    </w:p>
    <w:p w14:paraId="7B24B11A" w14:textId="77777777" w:rsidR="00CB274F" w:rsidRDefault="00000000">
      <w:pPr>
        <w:spacing w:before="45" w:line="276" w:lineRule="auto"/>
        <w:ind w:left="118" w:right="110"/>
        <w:jc w:val="both"/>
      </w:pPr>
      <w:r>
        <w:t>(Descreva como o Proponente pretende fazer a gestão, o acompanhamento e a avaliação do Programa MAI/DAI ao longo de sua execução, e as estratégias de disseminação dos resultados, considerando os parâmetros para cumprimento das metas).</w:t>
      </w:r>
    </w:p>
    <w:p w14:paraId="49AB211D" w14:textId="77777777" w:rsidR="00CB274F" w:rsidRDefault="00CB274F">
      <w:pPr>
        <w:spacing w:before="45" w:line="276" w:lineRule="auto"/>
        <w:ind w:left="118" w:right="110"/>
        <w:jc w:val="both"/>
      </w:pPr>
    </w:p>
    <w:p w14:paraId="45223A50" w14:textId="77777777" w:rsidR="00CB274F" w:rsidRDefault="00CB274F">
      <w:pPr>
        <w:spacing w:before="45" w:line="276" w:lineRule="auto"/>
        <w:ind w:right="110"/>
        <w:jc w:val="both"/>
      </w:pPr>
    </w:p>
    <w:p w14:paraId="4D23F4AA" w14:textId="77777777" w:rsidR="00CB274F" w:rsidRDefault="00000000">
      <w:pPr>
        <w:pStyle w:val="Ttulo2"/>
        <w:ind w:left="118" w:firstLine="0"/>
        <w:rPr>
          <w:u w:val="none"/>
        </w:rPr>
      </w:pPr>
      <w:r>
        <w:t>9 – CRONOGRAMA DE EXECUÇÃO</w:t>
      </w:r>
    </w:p>
    <w:p w14:paraId="776E0348" w14:textId="77777777" w:rsidR="00CB274F" w:rsidRDefault="00000000">
      <w:pPr>
        <w:spacing w:before="43" w:line="276" w:lineRule="auto"/>
        <w:ind w:left="118" w:right="112"/>
        <w:jc w:val="both"/>
      </w:pPr>
      <w:r>
        <w:t>(Apresentar as etapas/atividades do projeto, bem como os respectivos prazos previstos para sua execução).</w:t>
      </w:r>
    </w:p>
    <w:p w14:paraId="5280E614" w14:textId="77777777" w:rsidR="00CB274F" w:rsidRDefault="00CB274F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7"/>
          <w:szCs w:val="27"/>
        </w:rPr>
      </w:pPr>
    </w:p>
    <w:tbl>
      <w:tblPr>
        <w:tblStyle w:val="a9"/>
        <w:tblW w:w="9345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32"/>
        <w:gridCol w:w="1673"/>
        <w:gridCol w:w="2240"/>
      </w:tblGrid>
      <w:tr w:rsidR="00CB274F" w14:paraId="77E5EF75" w14:textId="77777777">
        <w:trPr>
          <w:trHeight w:val="292"/>
        </w:trPr>
        <w:tc>
          <w:tcPr>
            <w:tcW w:w="5432" w:type="dxa"/>
          </w:tcPr>
          <w:p w14:paraId="36077019" w14:textId="77777777" w:rsidR="00CB27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Atividades previstas</w:t>
            </w:r>
          </w:p>
        </w:tc>
        <w:tc>
          <w:tcPr>
            <w:tcW w:w="1673" w:type="dxa"/>
          </w:tcPr>
          <w:p w14:paraId="566438F6" w14:textId="77777777" w:rsidR="00CB27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Data de início</w:t>
            </w:r>
          </w:p>
        </w:tc>
        <w:tc>
          <w:tcPr>
            <w:tcW w:w="2240" w:type="dxa"/>
          </w:tcPr>
          <w:p w14:paraId="5DEA12F3" w14:textId="77777777" w:rsidR="00CB27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Duração em meses</w:t>
            </w:r>
          </w:p>
        </w:tc>
      </w:tr>
      <w:tr w:rsidR="00CB274F" w14:paraId="0F7C7049" w14:textId="77777777">
        <w:trPr>
          <w:trHeight w:val="292"/>
        </w:trPr>
        <w:tc>
          <w:tcPr>
            <w:tcW w:w="5432" w:type="dxa"/>
          </w:tcPr>
          <w:p w14:paraId="4B204D05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</w:tcPr>
          <w:p w14:paraId="313799DA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40" w:type="dxa"/>
          </w:tcPr>
          <w:p w14:paraId="3D15FC4A" w14:textId="77777777" w:rsidR="00CB274F" w:rsidRDefault="00CB2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33EC6C59" w14:textId="77777777" w:rsidR="00CB274F" w:rsidRDefault="00CB274F">
      <w:pPr>
        <w:rPr>
          <w:sz w:val="20"/>
          <w:szCs w:val="20"/>
        </w:rPr>
        <w:sectPr w:rsidR="00CB274F" w:rsidSect="009D094C">
          <w:pgSz w:w="11910" w:h="16840"/>
          <w:pgMar w:top="2160" w:right="1021" w:bottom="1202" w:left="1298" w:header="1043" w:footer="998" w:gutter="0"/>
          <w:pgNumType w:start="14"/>
          <w:cols w:space="720"/>
        </w:sectPr>
      </w:pPr>
    </w:p>
    <w:p w14:paraId="10056548" w14:textId="77777777" w:rsidR="00CB274F" w:rsidRDefault="00CB274F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11"/>
          <w:szCs w:val="11"/>
        </w:rPr>
      </w:pPr>
    </w:p>
    <w:sectPr w:rsidR="00CB274F">
      <w:pgSz w:w="11910" w:h="16840"/>
      <w:pgMar w:top="2160" w:right="1021" w:bottom="1202" w:left="1298" w:header="1043" w:footer="9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E15AA1" w14:textId="77777777" w:rsidR="009D094C" w:rsidRDefault="009D094C">
      <w:r>
        <w:separator/>
      </w:r>
    </w:p>
  </w:endnote>
  <w:endnote w:type="continuationSeparator" w:id="0">
    <w:p w14:paraId="5BF2479F" w14:textId="77777777" w:rsidR="009D094C" w:rsidRDefault="009D0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E5772D2-CCF1-4737-A6CC-680B869F310E}"/>
    <w:embedBold r:id="rId2" w:fontKey="{F3D80560-5696-4029-BC31-07D2F050CF9F}"/>
    <w:embedItalic r:id="rId3" w:fontKey="{6A45120B-A3BF-4F82-AB53-6BC2432F4E2B}"/>
    <w:embedBoldItalic r:id="rId4" w:fontKey="{442D0DDD-8CD3-40BF-83FF-0C1ADC8EBB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7881902-7448-44D0-BC9F-9CD78F5825CB}"/>
    <w:embedItalic r:id="rId6" w:fontKey="{61298CC9-6C8E-4C21-B26A-315B19DA88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538A2D8-0A15-49B9-9264-04395BE086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A0D656" w14:textId="77777777" w:rsidR="00CB274F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hidden="0" allowOverlap="1" wp14:anchorId="3506977E" wp14:editId="58EE7DCF">
              <wp:simplePos x="0" y="0"/>
              <wp:positionH relativeFrom="column">
                <wp:posOffset>5829300</wp:posOffset>
              </wp:positionH>
              <wp:positionV relativeFrom="paragraph">
                <wp:posOffset>9906000</wp:posOffset>
              </wp:positionV>
              <wp:extent cx="229235" cy="175260"/>
              <wp:effectExtent l="0" t="0" r="0" b="0"/>
              <wp:wrapNone/>
              <wp:docPr id="1852226723" name="Retângulo 18522267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36145" y="3697133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01B724" w14:textId="77777777" w:rsidR="00CB274F" w:rsidRDefault="00000000">
                          <w:pPr>
                            <w:spacing w:line="245" w:lineRule="auto"/>
                            <w:ind w:left="60" w:firstLine="6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10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506977E" id="Retângulo 1852226723" o:spid="_x0000_s1058" style="position:absolute;margin-left:459pt;margin-top:780pt;width:18.05pt;height:13.8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" filled="f" stroked="f">
              <v:textbox inset="0,0,0,0">
                <w:txbxContent>
                  <w:p w14:paraId="3001B724" w14:textId="77777777" w:rsidR="00CB274F" w:rsidRDefault="00000000">
                    <w:pPr>
                      <w:spacing w:line="245" w:lineRule="auto"/>
                      <w:ind w:left="60" w:firstLine="60"/>
                      <w:textDirection w:val="btLr"/>
                    </w:pPr>
                    <w:r>
                      <w:rPr>
                        <w:color w:val="000000"/>
                      </w:rPr>
                      <w:t xml:space="preserve"> PAGE 10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DE7D0A" w14:textId="77777777" w:rsidR="00CB274F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hidden="0" allowOverlap="1" wp14:anchorId="2C387CBC" wp14:editId="0E15F285">
              <wp:simplePos x="0" y="0"/>
              <wp:positionH relativeFrom="column">
                <wp:posOffset>8775700</wp:posOffset>
              </wp:positionH>
              <wp:positionV relativeFrom="paragraph">
                <wp:posOffset>6769100</wp:posOffset>
              </wp:positionV>
              <wp:extent cx="229235" cy="175260"/>
              <wp:effectExtent l="0" t="0" r="0" b="0"/>
              <wp:wrapNone/>
              <wp:docPr id="1852226720" name="Retângulo 18522267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36145" y="3697133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FCB08F" w14:textId="77777777" w:rsidR="00CB274F" w:rsidRDefault="00000000">
                          <w:pPr>
                            <w:spacing w:line="245" w:lineRule="auto"/>
                            <w:ind w:left="60" w:firstLine="6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11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C387CBC" id="Retângulo 1852226720" o:spid="_x0000_s1066" style="position:absolute;margin-left:691pt;margin-top:533pt;width:18.05pt;height:13.8pt;z-index:-251651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" filled="f" stroked="f">
              <v:textbox inset="0,0,0,0">
                <w:txbxContent>
                  <w:p w14:paraId="3EFCB08F" w14:textId="77777777" w:rsidR="00CB274F" w:rsidRDefault="00000000">
                    <w:pPr>
                      <w:spacing w:line="245" w:lineRule="auto"/>
                      <w:ind w:left="60" w:firstLine="60"/>
                      <w:textDirection w:val="btLr"/>
                    </w:pPr>
                    <w:r>
                      <w:rPr>
                        <w:color w:val="000000"/>
                      </w:rPr>
                      <w:t xml:space="preserve"> PAGE 11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E02F8A" w14:textId="77777777" w:rsidR="00CB274F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9504" behindDoc="1" locked="0" layoutInCell="1" hidden="0" allowOverlap="1" wp14:anchorId="4C14B965" wp14:editId="52192517">
              <wp:simplePos x="0" y="0"/>
              <wp:positionH relativeFrom="column">
                <wp:posOffset>5829300</wp:posOffset>
              </wp:positionH>
              <wp:positionV relativeFrom="paragraph">
                <wp:posOffset>9906000</wp:posOffset>
              </wp:positionV>
              <wp:extent cx="229235" cy="175260"/>
              <wp:effectExtent l="0" t="0" r="0" b="0"/>
              <wp:wrapNone/>
              <wp:docPr id="1852226718" name="Retângulo 18522267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36145" y="3697133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4C2B6D" w14:textId="77777777" w:rsidR="00CB274F" w:rsidRDefault="00000000">
                          <w:pPr>
                            <w:spacing w:line="245" w:lineRule="auto"/>
                            <w:ind w:left="60" w:firstLine="6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14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C14B965" id="Retângulo 1852226718" o:spid="_x0000_s1074" style="position:absolute;margin-left:459pt;margin-top:780pt;width:18.05pt;height:13.8pt;z-index:-251646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" filled="f" stroked="f">
              <v:textbox inset="0,0,0,0">
                <w:txbxContent>
                  <w:p w14:paraId="254C2B6D" w14:textId="77777777" w:rsidR="00CB274F" w:rsidRDefault="00000000">
                    <w:pPr>
                      <w:spacing w:line="245" w:lineRule="auto"/>
                      <w:ind w:left="60" w:firstLine="60"/>
                      <w:textDirection w:val="btLr"/>
                    </w:pPr>
                    <w:r>
                      <w:rPr>
                        <w:color w:val="000000"/>
                      </w:rPr>
                      <w:t xml:space="preserve"> PAGE 14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620148" w14:textId="77777777" w:rsidR="009D094C" w:rsidRDefault="009D094C">
      <w:r>
        <w:separator/>
      </w:r>
    </w:p>
  </w:footnote>
  <w:footnote w:type="continuationSeparator" w:id="0">
    <w:p w14:paraId="18AADCCD" w14:textId="77777777" w:rsidR="009D094C" w:rsidRDefault="009D09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1893F4" w14:textId="77777777" w:rsidR="00CB274F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w:drawing>
        <wp:anchor distT="0" distB="0" distL="0" distR="0" simplePos="0" relativeHeight="251658240" behindDoc="1" locked="0" layoutInCell="1" hidden="0" allowOverlap="1" wp14:anchorId="49C355EA" wp14:editId="65C3CA92">
          <wp:simplePos x="0" y="0"/>
          <wp:positionH relativeFrom="page">
            <wp:posOffset>944880</wp:posOffset>
          </wp:positionH>
          <wp:positionV relativeFrom="page">
            <wp:posOffset>664463</wp:posOffset>
          </wp:positionV>
          <wp:extent cx="465455" cy="493522"/>
          <wp:effectExtent l="0" t="0" r="0" b="0"/>
          <wp:wrapNone/>
          <wp:docPr id="185222673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5455" cy="4935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233F37B4" wp14:editId="4B48C71C">
              <wp:simplePos x="0" y="0"/>
              <wp:positionH relativeFrom="page">
                <wp:posOffset>891539</wp:posOffset>
              </wp:positionH>
              <wp:positionV relativeFrom="page">
                <wp:posOffset>1365885</wp:posOffset>
              </wp:positionV>
              <wp:extent cx="5950585" cy="6350"/>
              <wp:effectExtent l="0" t="0" r="0" b="0"/>
              <wp:wrapNone/>
              <wp:docPr id="1852226717" name="Agrupar 18522267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0585" cy="6350"/>
                        <a:chOff x="2370700" y="3775225"/>
                        <a:chExt cx="5950600" cy="9550"/>
                      </a:xfrm>
                    </wpg:grpSpPr>
                    <wpg:grpSp>
                      <wpg:cNvPr id="1535463032" name="Agrupar 1535463032"/>
                      <wpg:cNvGrpSpPr/>
                      <wpg:grpSpPr>
                        <a:xfrm>
                          <a:off x="2370708" y="3776190"/>
                          <a:ext cx="5950585" cy="6350"/>
                          <a:chOff x="1404" y="2150"/>
                          <a:chExt cx="9371" cy="10"/>
                        </a:xfrm>
                      </wpg:grpSpPr>
                      <wps:wsp>
                        <wps:cNvPr id="481499101" name="Retângulo 481499101"/>
                        <wps:cNvSpPr/>
                        <wps:spPr>
                          <a:xfrm>
                            <a:off x="1404" y="2151"/>
                            <a:ext cx="935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2F8D89C" w14:textId="77777777" w:rsidR="00CB274F" w:rsidRDefault="00CB274F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58860695" name="Conector de Seta Reta 658860695"/>
                        <wps:cNvCnPr/>
                        <wps:spPr>
                          <a:xfrm>
                            <a:off x="1404" y="2156"/>
                            <a:ext cx="927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56614016" name="Retângulo 356614016"/>
                        <wps:cNvSpPr/>
                        <wps:spPr>
                          <a:xfrm>
                            <a:off x="2316" y="215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E90C84F" w14:textId="77777777" w:rsidR="00CB274F" w:rsidRDefault="00CB274F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35259953" name="Conector de Seta Reta 935259953"/>
                        <wps:cNvCnPr/>
                        <wps:spPr>
                          <a:xfrm>
                            <a:off x="2326" y="2156"/>
                            <a:ext cx="8449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233F37B4" id="Agrupar 1852226717" o:spid="_x0000_s1051" style="position:absolute;margin-left:70.2pt;margin-top:107.55pt;width:468.55pt;height:.5pt;z-index:-251657216;mso-wrap-distance-left:0;mso-wrap-distance-right:0;mso-position-horizontal-relative:page;mso-position-vertical-relative:page" coordorigin="23707,37752" coordsize="5950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">
              <v:group id="Agrupar 1535463032" o:spid="_x0000_s1052" style="position:absolute;left:23707;top:37761;width:59505;height:64" coordorigin="1404,2150" coordsize="937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">
                <v:rect id="Retângulo 481499101" o:spid="_x0000_s1053" style="position:absolute;left:1404;top:2151;width:9350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52F8D89C" w14:textId="77777777" w:rsidR="00CB274F" w:rsidRDefault="00CB274F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de Seta Reta 658860695" o:spid="_x0000_s1054" type="#_x0000_t32" style="position:absolute;left:1404;top:2156;width:9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"/>
                <v:rect id="Retângulo 356614016" o:spid="_x0000_s1055" style="position:absolute;left:2316;top:2150;width:10;height: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" fillcolor="black" stroked="f">
                  <v:textbox inset="2.53958mm,2.53958mm,2.53958mm,2.53958mm">
                    <w:txbxContent>
                      <w:p w14:paraId="5E90C84F" w14:textId="77777777" w:rsidR="00CB274F" w:rsidRDefault="00CB274F">
                        <w:pPr>
                          <w:textDirection w:val="btLr"/>
                        </w:pPr>
                      </w:p>
                    </w:txbxContent>
                  </v:textbox>
                </v:rect>
                <v:shape id="Conector de Seta Reta 935259953" o:spid="_x0000_s1056" type="#_x0000_t32" style="position:absolute;left:2326;top:2156;width:84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"/>
              </v:group>
              <w10:wrap anchorx="page" anchory="page"/>
            </v:group>
          </w:pict>
        </mc:Fallback>
      </mc:AlternateContent>
    </w:r>
    <w:r>
      <w:rPr>
        <w:noProof/>
        <w:color w:val="000000"/>
        <w:sz w:val="24"/>
        <w:szCs w:val="24"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420B6B64" wp14:editId="4B23BC96">
              <wp:simplePos x="0" y="0"/>
              <wp:positionH relativeFrom="page">
                <wp:posOffset>2222818</wp:posOffset>
              </wp:positionH>
              <wp:positionV relativeFrom="page">
                <wp:posOffset>745808</wp:posOffset>
              </wp:positionV>
              <wp:extent cx="3287395" cy="484558"/>
              <wp:effectExtent l="0" t="0" r="0" b="0"/>
              <wp:wrapNone/>
              <wp:docPr id="1852226726" name="Retângulo 18522267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07065" y="3544733"/>
                        <a:ext cx="3277870" cy="470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ECD101" w14:textId="77777777" w:rsidR="00CB274F" w:rsidRDefault="00000000">
                          <w:pPr>
                            <w:spacing w:line="182" w:lineRule="auto"/>
                            <w:ind w:left="18" w:right="13" w:firstLine="18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PRÓ-REITORIA DE PÓS-GRADUAÇÃO - PRPG</w:t>
                          </w:r>
                        </w:p>
                        <w:p w14:paraId="471B0A93" w14:textId="77777777" w:rsidR="00CB274F" w:rsidRDefault="00000000">
                          <w:pPr>
                            <w:spacing w:line="195" w:lineRule="auto"/>
                            <w:ind w:left="18" w:right="13" w:firstLine="18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Universidade Estadual de Campinas - UNICAMP</w:t>
                          </w:r>
                        </w:p>
                        <w:p w14:paraId="737182F0" w14:textId="77777777" w:rsidR="00CB274F" w:rsidRDefault="00000000">
                          <w:pPr>
                            <w:spacing w:before="1" w:line="241" w:lineRule="auto"/>
                            <w:ind w:left="18" w:right="17" w:firstLine="18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>Rua 6 de agosto, 50 – Cidade Universitária “Zeferino Vaz” - CEP: 13083-872 - Campinas, SP Fone: (19) 3521-4954 – edtsprpg@unicamp.br – www.prpg.unicamp.br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20B6B64" id="Retângulo 1852226726" o:spid="_x0000_s1057" style="position:absolute;margin-left:175.05pt;margin-top:58.75pt;width:258.85pt;height:38.1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" filled="f" stroked="f">
              <v:textbox inset="0,0,0,0">
                <w:txbxContent>
                  <w:p w14:paraId="7BECD101" w14:textId="77777777" w:rsidR="00CB274F" w:rsidRDefault="00000000">
                    <w:pPr>
                      <w:spacing w:line="182" w:lineRule="auto"/>
                      <w:ind w:left="18" w:right="13" w:firstLine="18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PRÓ-REITORIA DE PÓS-GRADUAÇÃO - PRPG</w:t>
                    </w:r>
                  </w:p>
                  <w:p w14:paraId="471B0A93" w14:textId="77777777" w:rsidR="00CB274F" w:rsidRDefault="00000000">
                    <w:pPr>
                      <w:spacing w:line="195" w:lineRule="auto"/>
                      <w:ind w:left="18" w:right="13" w:firstLine="18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Universidade Estadual de Campinas - UNICAMP</w:t>
                    </w:r>
                  </w:p>
                  <w:p w14:paraId="737182F0" w14:textId="77777777" w:rsidR="00CB274F" w:rsidRDefault="00000000">
                    <w:pPr>
                      <w:spacing w:before="1" w:line="241" w:lineRule="auto"/>
                      <w:ind w:left="18" w:right="17" w:firstLine="18"/>
                      <w:jc w:val="center"/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>Rua 6 de agosto, 50 – Cidade Universitária “Zeferino Vaz” - CEP: 13083-872 - Campinas, SP Fone: (19) 3521-4954 – edtsprpg@unicamp.br – www.prpg.unicamp.br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FA2F18" w14:textId="77777777" w:rsidR="00CB274F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w:drawing>
        <wp:anchor distT="0" distB="0" distL="0" distR="0" simplePos="0" relativeHeight="251662336" behindDoc="1" locked="0" layoutInCell="1" hidden="0" allowOverlap="1" wp14:anchorId="505D6183" wp14:editId="2972CD56">
          <wp:simplePos x="0" y="0"/>
          <wp:positionH relativeFrom="page">
            <wp:posOffset>764540</wp:posOffset>
          </wp:positionH>
          <wp:positionV relativeFrom="page">
            <wp:posOffset>664464</wp:posOffset>
          </wp:positionV>
          <wp:extent cx="465454" cy="493522"/>
          <wp:effectExtent l="0" t="0" r="0" b="0"/>
          <wp:wrapNone/>
          <wp:docPr id="185222673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5454" cy="4935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</w:rPr>
      <mc:AlternateContent>
        <mc:Choice Requires="wpg">
          <w:drawing>
            <wp:anchor distT="0" distB="0" distL="0" distR="0" simplePos="0" relativeHeight="251663360" behindDoc="1" locked="0" layoutInCell="1" hidden="0" allowOverlap="1" wp14:anchorId="343C218D" wp14:editId="01DFF8BD">
              <wp:simplePos x="0" y="0"/>
              <wp:positionH relativeFrom="page">
                <wp:posOffset>709930</wp:posOffset>
              </wp:positionH>
              <wp:positionV relativeFrom="page">
                <wp:posOffset>1365885</wp:posOffset>
              </wp:positionV>
              <wp:extent cx="5950585" cy="6350"/>
              <wp:effectExtent l="0" t="0" r="0" b="0"/>
              <wp:wrapNone/>
              <wp:docPr id="1852226721" name="Agrupar 18522267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0585" cy="6350"/>
                        <a:chOff x="2370700" y="3775225"/>
                        <a:chExt cx="5950600" cy="9550"/>
                      </a:xfrm>
                    </wpg:grpSpPr>
                    <wpg:grpSp>
                      <wpg:cNvPr id="1351668198" name="Agrupar 1351668198"/>
                      <wpg:cNvGrpSpPr/>
                      <wpg:grpSpPr>
                        <a:xfrm>
                          <a:off x="2370708" y="3776190"/>
                          <a:ext cx="5950585" cy="6350"/>
                          <a:chOff x="1118" y="2150"/>
                          <a:chExt cx="9371" cy="10"/>
                        </a:xfrm>
                      </wpg:grpSpPr>
                      <wps:wsp>
                        <wps:cNvPr id="1137306614" name="Retângulo 1137306614"/>
                        <wps:cNvSpPr/>
                        <wps:spPr>
                          <a:xfrm>
                            <a:off x="1118" y="2151"/>
                            <a:ext cx="935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497DC9F" w14:textId="77777777" w:rsidR="00CB274F" w:rsidRDefault="00CB274F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326614172" name="Conector de Seta Reta 1326614172"/>
                        <wps:cNvCnPr/>
                        <wps:spPr>
                          <a:xfrm>
                            <a:off x="1118" y="2156"/>
                            <a:ext cx="927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12397895" name="Retângulo 912397895"/>
                        <wps:cNvSpPr/>
                        <wps:spPr>
                          <a:xfrm>
                            <a:off x="2030" y="215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4AFE76B" w14:textId="77777777" w:rsidR="00CB274F" w:rsidRDefault="00CB274F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00092291" name="Conector de Seta Reta 1100092291"/>
                        <wps:cNvCnPr/>
                        <wps:spPr>
                          <a:xfrm>
                            <a:off x="2040" y="2156"/>
                            <a:ext cx="8449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343C218D" id="Agrupar 1852226721" o:spid="_x0000_s1059" style="position:absolute;margin-left:55.9pt;margin-top:107.55pt;width:468.55pt;height:.5pt;z-index:-251653120;mso-wrap-distance-left:0;mso-wrap-distance-right:0;mso-position-horizontal-relative:page;mso-position-vertical-relative:page" coordorigin="23707,37752" coordsize="5950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">
              <v:group id="Agrupar 1351668198" o:spid="_x0000_s1060" style="position:absolute;left:23707;top:37761;width:59505;height:64" coordorigin="1118,2150" coordsize="937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">
                <v:rect id="Retângulo 1137306614" o:spid="_x0000_s1061" style="position:absolute;left:1118;top:2151;width:9350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" filled="f" stroked="f">
                  <v:textbox inset="2.53958mm,2.53958mm,2.53958mm,2.53958mm">
                    <w:txbxContent>
                      <w:p w14:paraId="2497DC9F" w14:textId="77777777" w:rsidR="00CB274F" w:rsidRDefault="00CB274F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de Seta Reta 1326614172" o:spid="_x0000_s1062" type="#_x0000_t32" style="position:absolute;left:1118;top:2156;width:9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"/>
                <v:rect id="Retângulo 912397895" o:spid="_x0000_s1063" style="position:absolute;left:2030;top:2150;width:10;height: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" fillcolor="black" stroked="f">
                  <v:textbox inset="2.53958mm,2.53958mm,2.53958mm,2.53958mm">
                    <w:txbxContent>
                      <w:p w14:paraId="64AFE76B" w14:textId="77777777" w:rsidR="00CB274F" w:rsidRDefault="00CB274F">
                        <w:pPr>
                          <w:textDirection w:val="btLr"/>
                        </w:pPr>
                      </w:p>
                    </w:txbxContent>
                  </v:textbox>
                </v:rect>
                <v:shape id="Conector de Seta Reta 1100092291" o:spid="_x0000_s1064" type="#_x0000_t32" style="position:absolute;left:2040;top:2156;width:84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"/>
              </v:group>
              <w10:wrap anchorx="page" anchory="page"/>
            </v:group>
          </w:pict>
        </mc:Fallback>
      </mc:AlternateContent>
    </w:r>
    <w:r>
      <w:rPr>
        <w:noProof/>
        <w:color w:val="000000"/>
        <w:sz w:val="24"/>
        <w:szCs w:val="24"/>
      </w:rPr>
      <mc:AlternateContent>
        <mc:Choice Requires="wps">
          <w:drawing>
            <wp:anchor distT="0" distB="0" distL="0" distR="0" simplePos="0" relativeHeight="251664384" behindDoc="1" locked="0" layoutInCell="1" hidden="0" allowOverlap="1" wp14:anchorId="08562E53" wp14:editId="6D3BDA74">
              <wp:simplePos x="0" y="0"/>
              <wp:positionH relativeFrom="page">
                <wp:posOffset>2043113</wp:posOffset>
              </wp:positionH>
              <wp:positionV relativeFrom="page">
                <wp:posOffset>745808</wp:posOffset>
              </wp:positionV>
              <wp:extent cx="3287395" cy="480060"/>
              <wp:effectExtent l="0" t="0" r="0" b="0"/>
              <wp:wrapNone/>
              <wp:docPr id="1852226722" name="Retângulo 18522267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07065" y="3544733"/>
                        <a:ext cx="3277870" cy="470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716769" w14:textId="77777777" w:rsidR="00CB274F" w:rsidRDefault="00000000">
                          <w:pPr>
                            <w:spacing w:line="182" w:lineRule="auto"/>
                            <w:ind w:left="18" w:right="15" w:firstLine="18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PRÓ-REITORIA DE PÓS-GRADUAÇÃO - PRPG</w:t>
                          </w:r>
                        </w:p>
                        <w:p w14:paraId="4798CBC9" w14:textId="77777777" w:rsidR="00CB274F" w:rsidRDefault="00000000">
                          <w:pPr>
                            <w:spacing w:line="195" w:lineRule="auto"/>
                            <w:ind w:left="18" w:right="15" w:firstLine="18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Universidade Estadual de Campinas - UNICAMP</w:t>
                          </w:r>
                        </w:p>
                        <w:p w14:paraId="4BCEB10A" w14:textId="77777777" w:rsidR="00CB274F" w:rsidRDefault="00000000">
                          <w:pPr>
                            <w:spacing w:before="1"/>
                            <w:ind w:left="18" w:right="17" w:firstLine="18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>Rua 6 de agosto, 50 – Cidade Universitária “Zeferino Vaz” - CEP: 13083-872 - Campinas, SP Fone: (19) 3521-4954 – edtsprpg@unicamp.br – www.prpg3.unicamp.br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8562E53" id="Retângulo 1852226722" o:spid="_x0000_s1065" style="position:absolute;margin-left:160.9pt;margin-top:58.75pt;width:258.85pt;height:37.8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" filled="f" stroked="f">
              <v:textbox inset="0,0,0,0">
                <w:txbxContent>
                  <w:p w14:paraId="06716769" w14:textId="77777777" w:rsidR="00CB274F" w:rsidRDefault="00000000">
                    <w:pPr>
                      <w:spacing w:line="182" w:lineRule="auto"/>
                      <w:ind w:left="18" w:right="15" w:firstLine="18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PRÓ-REITORIA DE PÓS-GRADUAÇÃO - PRPG</w:t>
                    </w:r>
                  </w:p>
                  <w:p w14:paraId="4798CBC9" w14:textId="77777777" w:rsidR="00CB274F" w:rsidRDefault="00000000">
                    <w:pPr>
                      <w:spacing w:line="195" w:lineRule="auto"/>
                      <w:ind w:left="18" w:right="15" w:firstLine="18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Universidade Estadual de Campinas - UNICAMP</w:t>
                    </w:r>
                  </w:p>
                  <w:p w14:paraId="4BCEB10A" w14:textId="77777777" w:rsidR="00CB274F" w:rsidRDefault="00000000">
                    <w:pPr>
                      <w:spacing w:before="1"/>
                      <w:ind w:left="18" w:right="17" w:firstLine="18"/>
                      <w:jc w:val="center"/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>Rua 6 de agosto, 50 – Cidade Universitária “Zeferino Vaz” - CEP: 13083-872 - Campinas, SP Fone: (19) 3521-4954 – edtsprpg@unicamp.br – www.prpg3.unicamp.br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9B981B" w14:textId="77777777" w:rsidR="00CB274F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w:drawing>
        <wp:anchor distT="0" distB="0" distL="0" distR="0" simplePos="0" relativeHeight="251666432" behindDoc="1" locked="0" layoutInCell="1" hidden="0" allowOverlap="1" wp14:anchorId="7B0590F5" wp14:editId="1F97137F">
          <wp:simplePos x="0" y="0"/>
          <wp:positionH relativeFrom="page">
            <wp:posOffset>944880</wp:posOffset>
          </wp:positionH>
          <wp:positionV relativeFrom="page">
            <wp:posOffset>664463</wp:posOffset>
          </wp:positionV>
          <wp:extent cx="465455" cy="493522"/>
          <wp:effectExtent l="0" t="0" r="0" b="0"/>
          <wp:wrapNone/>
          <wp:docPr id="18522267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5455" cy="4935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</w:rPr>
      <mc:AlternateContent>
        <mc:Choice Requires="wpg">
          <w:drawing>
            <wp:anchor distT="0" distB="0" distL="0" distR="0" simplePos="0" relativeHeight="251667456" behindDoc="1" locked="0" layoutInCell="1" hidden="0" allowOverlap="1" wp14:anchorId="01D3B8CC" wp14:editId="32650C6D">
              <wp:simplePos x="0" y="0"/>
              <wp:positionH relativeFrom="page">
                <wp:posOffset>891539</wp:posOffset>
              </wp:positionH>
              <wp:positionV relativeFrom="page">
                <wp:posOffset>1365885</wp:posOffset>
              </wp:positionV>
              <wp:extent cx="5950585" cy="6350"/>
              <wp:effectExtent l="0" t="0" r="0" b="0"/>
              <wp:wrapNone/>
              <wp:docPr id="1852226725" name="Agrupar 18522267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0585" cy="6350"/>
                        <a:chOff x="2370700" y="3775225"/>
                        <a:chExt cx="5950600" cy="9550"/>
                      </a:xfrm>
                    </wpg:grpSpPr>
                    <wpg:grpSp>
                      <wpg:cNvPr id="1097180114" name="Agrupar 1097180114"/>
                      <wpg:cNvGrpSpPr/>
                      <wpg:grpSpPr>
                        <a:xfrm>
                          <a:off x="2370708" y="3776190"/>
                          <a:ext cx="5950585" cy="6350"/>
                          <a:chOff x="1404" y="2150"/>
                          <a:chExt cx="9371" cy="10"/>
                        </a:xfrm>
                      </wpg:grpSpPr>
                      <wps:wsp>
                        <wps:cNvPr id="1079394796" name="Retângulo 1079394796"/>
                        <wps:cNvSpPr/>
                        <wps:spPr>
                          <a:xfrm>
                            <a:off x="1404" y="2151"/>
                            <a:ext cx="935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E655EBA" w14:textId="77777777" w:rsidR="00CB274F" w:rsidRDefault="00CB274F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770256301" name="Conector de Seta Reta 1770256301"/>
                        <wps:cNvCnPr/>
                        <wps:spPr>
                          <a:xfrm>
                            <a:off x="1404" y="2156"/>
                            <a:ext cx="927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606539059" name="Retângulo 606539059"/>
                        <wps:cNvSpPr/>
                        <wps:spPr>
                          <a:xfrm>
                            <a:off x="2316" y="215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D516EAD" w14:textId="77777777" w:rsidR="00CB274F" w:rsidRDefault="00CB274F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233078326" name="Conector de Seta Reta 1233078326"/>
                        <wps:cNvCnPr/>
                        <wps:spPr>
                          <a:xfrm>
                            <a:off x="2326" y="2156"/>
                            <a:ext cx="8449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01D3B8CC" id="Agrupar 1852226725" o:spid="_x0000_s1067" style="position:absolute;margin-left:70.2pt;margin-top:107.55pt;width:468.55pt;height:.5pt;z-index:-251649024;mso-wrap-distance-left:0;mso-wrap-distance-right:0;mso-position-horizontal-relative:page;mso-position-vertical-relative:page" coordorigin="23707,37752" coordsize="5950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">
              <v:group id="Agrupar 1097180114" o:spid="_x0000_s1068" style="position:absolute;left:23707;top:37761;width:59505;height:64" coordorigin="1404,2150" coordsize="937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">
                <v:rect id="Retângulo 1079394796" o:spid="_x0000_s1069" style="position:absolute;left:1404;top:2151;width:9350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" filled="f" stroked="f">
                  <v:textbox inset="2.53958mm,2.53958mm,2.53958mm,2.53958mm">
                    <w:txbxContent>
                      <w:p w14:paraId="5E655EBA" w14:textId="77777777" w:rsidR="00CB274F" w:rsidRDefault="00CB274F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de Seta Reta 1770256301" o:spid="_x0000_s1070" type="#_x0000_t32" style="position:absolute;left:1404;top:2156;width:9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"/>
                <v:rect id="Retângulo 606539059" o:spid="_x0000_s1071" style="position:absolute;left:2316;top:2150;width:10;height: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" fillcolor="black" stroked="f">
                  <v:textbox inset="2.53958mm,2.53958mm,2.53958mm,2.53958mm">
                    <w:txbxContent>
                      <w:p w14:paraId="1D516EAD" w14:textId="77777777" w:rsidR="00CB274F" w:rsidRDefault="00CB274F">
                        <w:pPr>
                          <w:textDirection w:val="btLr"/>
                        </w:pPr>
                      </w:p>
                    </w:txbxContent>
                  </v:textbox>
                </v:rect>
                <v:shape id="Conector de Seta Reta 1233078326" o:spid="_x0000_s1072" type="#_x0000_t32" style="position:absolute;left:2326;top:2156;width:84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"/>
              </v:group>
              <w10:wrap anchorx="page" anchory="page"/>
            </v:group>
          </w:pict>
        </mc:Fallback>
      </mc:AlternateContent>
    </w:r>
    <w:r>
      <w:rPr>
        <w:noProof/>
        <w:color w:val="000000"/>
        <w:sz w:val="24"/>
        <w:szCs w:val="24"/>
      </w:rPr>
      <mc:AlternateContent>
        <mc:Choice Requires="wps">
          <w:drawing>
            <wp:anchor distT="0" distB="0" distL="0" distR="0" simplePos="0" relativeHeight="251668480" behindDoc="1" locked="0" layoutInCell="1" hidden="0" allowOverlap="1" wp14:anchorId="699A92C8" wp14:editId="69FDE3B0">
              <wp:simplePos x="0" y="0"/>
              <wp:positionH relativeFrom="page">
                <wp:posOffset>2222818</wp:posOffset>
              </wp:positionH>
              <wp:positionV relativeFrom="page">
                <wp:posOffset>745808</wp:posOffset>
              </wp:positionV>
              <wp:extent cx="3287395" cy="480060"/>
              <wp:effectExtent l="0" t="0" r="0" b="0"/>
              <wp:wrapNone/>
              <wp:docPr id="1852226724" name="Retângulo 18522267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07065" y="3544733"/>
                        <a:ext cx="3277870" cy="470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AA15EC" w14:textId="77777777" w:rsidR="00CB274F" w:rsidRDefault="00000000">
                          <w:pPr>
                            <w:spacing w:line="182" w:lineRule="auto"/>
                            <w:ind w:left="18" w:right="13" w:firstLine="18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PRÓ-REITORIA DE PÓS-GRADUAÇÃO - PRPG</w:t>
                          </w:r>
                        </w:p>
                        <w:p w14:paraId="5417DF9E" w14:textId="77777777" w:rsidR="00CB274F" w:rsidRDefault="00000000">
                          <w:pPr>
                            <w:spacing w:line="195" w:lineRule="auto"/>
                            <w:ind w:left="18" w:right="13" w:firstLine="18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Universidade Estadual de Campinas - UNICAMP</w:t>
                          </w:r>
                        </w:p>
                        <w:p w14:paraId="32EA84FE" w14:textId="77777777" w:rsidR="00CB274F" w:rsidRDefault="00000000">
                          <w:pPr>
                            <w:spacing w:before="1" w:line="241" w:lineRule="auto"/>
                            <w:ind w:left="18" w:right="17" w:firstLine="18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>Rua 6 de agosto, 50 – Cidade Universitária “Zeferino Vaz” - CEP: 13083-872 - Campinas, SP Fone: (19) 3521-4954 – edtsprpg@unicamp.br – www.prpg3.unicamp.br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99A92C8" id="Retângulo 1852226724" o:spid="_x0000_s1073" style="position:absolute;margin-left:175.05pt;margin-top:58.75pt;width:258.85pt;height:37.8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" filled="f" stroked="f">
              <v:textbox inset="0,0,0,0">
                <w:txbxContent>
                  <w:p w14:paraId="6CAA15EC" w14:textId="77777777" w:rsidR="00CB274F" w:rsidRDefault="00000000">
                    <w:pPr>
                      <w:spacing w:line="182" w:lineRule="auto"/>
                      <w:ind w:left="18" w:right="13" w:firstLine="18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PRÓ-REITORIA DE PÓS-GRADUAÇÃO - PRPG</w:t>
                    </w:r>
                  </w:p>
                  <w:p w14:paraId="5417DF9E" w14:textId="77777777" w:rsidR="00CB274F" w:rsidRDefault="00000000">
                    <w:pPr>
                      <w:spacing w:line="195" w:lineRule="auto"/>
                      <w:ind w:left="18" w:right="13" w:firstLine="18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Universidade Estadual de Campinas - UNICAMP</w:t>
                    </w:r>
                  </w:p>
                  <w:p w14:paraId="32EA84FE" w14:textId="77777777" w:rsidR="00CB274F" w:rsidRDefault="00000000">
                    <w:pPr>
                      <w:spacing w:before="1" w:line="241" w:lineRule="auto"/>
                      <w:ind w:left="18" w:right="17" w:firstLine="18"/>
                      <w:jc w:val="center"/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>Rua 6 de agosto, 50 – Cidade Universitária “Zeferino Vaz” - CEP: 13083-872 - Campinas, SP Fone: (19) 3521-4954 – edtsprpg@unicamp.br – www.prpg3.unicamp.br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051840"/>
    <w:multiLevelType w:val="multilevel"/>
    <w:tmpl w:val="F5B0E2DE"/>
    <w:lvl w:ilvl="0">
      <w:numFmt w:val="bullet"/>
      <w:lvlText w:val="-"/>
      <w:lvlJc w:val="left"/>
      <w:pPr>
        <w:ind w:left="118" w:hanging="154"/>
      </w:pPr>
      <w:rPr>
        <w:rFonts w:ascii="Calibri" w:eastAsia="Calibri" w:hAnsi="Calibri" w:cs="Calibri"/>
        <w:sz w:val="24"/>
        <w:szCs w:val="24"/>
      </w:rPr>
    </w:lvl>
    <w:lvl w:ilvl="1">
      <w:numFmt w:val="bullet"/>
      <w:lvlText w:val="•"/>
      <w:lvlJc w:val="left"/>
      <w:pPr>
        <w:ind w:left="1078" w:hanging="154"/>
      </w:pPr>
    </w:lvl>
    <w:lvl w:ilvl="2">
      <w:numFmt w:val="bullet"/>
      <w:lvlText w:val="•"/>
      <w:lvlJc w:val="left"/>
      <w:pPr>
        <w:ind w:left="2037" w:hanging="154"/>
      </w:pPr>
    </w:lvl>
    <w:lvl w:ilvl="3">
      <w:numFmt w:val="bullet"/>
      <w:lvlText w:val="•"/>
      <w:lvlJc w:val="left"/>
      <w:pPr>
        <w:ind w:left="2995" w:hanging="154"/>
      </w:pPr>
    </w:lvl>
    <w:lvl w:ilvl="4">
      <w:numFmt w:val="bullet"/>
      <w:lvlText w:val="•"/>
      <w:lvlJc w:val="left"/>
      <w:pPr>
        <w:ind w:left="3954" w:hanging="154"/>
      </w:pPr>
    </w:lvl>
    <w:lvl w:ilvl="5">
      <w:numFmt w:val="bullet"/>
      <w:lvlText w:val="•"/>
      <w:lvlJc w:val="left"/>
      <w:pPr>
        <w:ind w:left="4913" w:hanging="154"/>
      </w:pPr>
    </w:lvl>
    <w:lvl w:ilvl="6">
      <w:numFmt w:val="bullet"/>
      <w:lvlText w:val="•"/>
      <w:lvlJc w:val="left"/>
      <w:pPr>
        <w:ind w:left="5871" w:hanging="154"/>
      </w:pPr>
    </w:lvl>
    <w:lvl w:ilvl="7">
      <w:numFmt w:val="bullet"/>
      <w:lvlText w:val="•"/>
      <w:lvlJc w:val="left"/>
      <w:pPr>
        <w:ind w:left="6830" w:hanging="154"/>
      </w:pPr>
    </w:lvl>
    <w:lvl w:ilvl="8">
      <w:numFmt w:val="bullet"/>
      <w:lvlText w:val="•"/>
      <w:lvlJc w:val="left"/>
      <w:pPr>
        <w:ind w:left="7789" w:hanging="154"/>
      </w:pPr>
    </w:lvl>
  </w:abstractNum>
  <w:abstractNum w:abstractNumId="1" w15:restartNumberingAfterBreak="0">
    <w:nsid w:val="0C1A6A73"/>
    <w:multiLevelType w:val="multilevel"/>
    <w:tmpl w:val="16447F38"/>
    <w:lvl w:ilvl="0">
      <w:start w:val="2"/>
      <w:numFmt w:val="decimal"/>
      <w:lvlText w:val="%1"/>
      <w:lvlJc w:val="left"/>
      <w:pPr>
        <w:ind w:left="478" w:hanging="720"/>
      </w:pPr>
    </w:lvl>
    <w:lvl w:ilvl="1">
      <w:start w:val="1"/>
      <w:numFmt w:val="decimal"/>
      <w:lvlText w:val="%1.%2."/>
      <w:lvlJc w:val="left"/>
      <w:pPr>
        <w:ind w:left="478" w:hanging="720"/>
      </w:pPr>
      <w:rPr>
        <w:rFonts w:ascii="Calibri" w:eastAsia="Calibri" w:hAnsi="Calibri" w:cs="Calibri"/>
        <w:b/>
        <w:sz w:val="24"/>
        <w:szCs w:val="24"/>
      </w:rPr>
    </w:lvl>
    <w:lvl w:ilvl="2">
      <w:numFmt w:val="bullet"/>
      <w:lvlText w:val="•"/>
      <w:lvlJc w:val="left"/>
      <w:pPr>
        <w:ind w:left="2325" w:hanging="720"/>
      </w:pPr>
    </w:lvl>
    <w:lvl w:ilvl="3">
      <w:numFmt w:val="bullet"/>
      <w:lvlText w:val="•"/>
      <w:lvlJc w:val="left"/>
      <w:pPr>
        <w:ind w:left="3247" w:hanging="720"/>
      </w:pPr>
    </w:lvl>
    <w:lvl w:ilvl="4">
      <w:numFmt w:val="bullet"/>
      <w:lvlText w:val="•"/>
      <w:lvlJc w:val="left"/>
      <w:pPr>
        <w:ind w:left="4170" w:hanging="720"/>
      </w:pPr>
    </w:lvl>
    <w:lvl w:ilvl="5">
      <w:numFmt w:val="bullet"/>
      <w:lvlText w:val="•"/>
      <w:lvlJc w:val="left"/>
      <w:pPr>
        <w:ind w:left="5093" w:hanging="720"/>
      </w:pPr>
    </w:lvl>
    <w:lvl w:ilvl="6">
      <w:numFmt w:val="bullet"/>
      <w:lvlText w:val="•"/>
      <w:lvlJc w:val="left"/>
      <w:pPr>
        <w:ind w:left="6015" w:hanging="720"/>
      </w:pPr>
    </w:lvl>
    <w:lvl w:ilvl="7">
      <w:numFmt w:val="bullet"/>
      <w:lvlText w:val="•"/>
      <w:lvlJc w:val="left"/>
      <w:pPr>
        <w:ind w:left="6938" w:hanging="720"/>
      </w:pPr>
    </w:lvl>
    <w:lvl w:ilvl="8">
      <w:numFmt w:val="bullet"/>
      <w:lvlText w:val="•"/>
      <w:lvlJc w:val="left"/>
      <w:pPr>
        <w:ind w:left="7861" w:hanging="720"/>
      </w:pPr>
    </w:lvl>
  </w:abstractNum>
  <w:abstractNum w:abstractNumId="2" w15:restartNumberingAfterBreak="0">
    <w:nsid w:val="0C48632B"/>
    <w:multiLevelType w:val="multilevel"/>
    <w:tmpl w:val="8332736C"/>
    <w:lvl w:ilvl="0">
      <w:start w:val="1"/>
      <w:numFmt w:val="lowerLetter"/>
      <w:lvlText w:val="%1)"/>
      <w:lvlJc w:val="left"/>
      <w:pPr>
        <w:ind w:left="402" w:hanging="237"/>
      </w:pPr>
      <w:rPr>
        <w:rFonts w:ascii="Calibri" w:eastAsia="Calibri" w:hAnsi="Calibri" w:cs="Calibri"/>
        <w:sz w:val="24"/>
        <w:szCs w:val="24"/>
      </w:rPr>
    </w:lvl>
    <w:lvl w:ilvl="1">
      <w:numFmt w:val="bullet"/>
      <w:lvlText w:val="•"/>
      <w:lvlJc w:val="left"/>
      <w:pPr>
        <w:ind w:left="1330" w:hanging="238"/>
      </w:pPr>
    </w:lvl>
    <w:lvl w:ilvl="2">
      <w:numFmt w:val="bullet"/>
      <w:lvlText w:val="•"/>
      <w:lvlJc w:val="left"/>
      <w:pPr>
        <w:ind w:left="2261" w:hanging="238"/>
      </w:pPr>
    </w:lvl>
    <w:lvl w:ilvl="3">
      <w:numFmt w:val="bullet"/>
      <w:lvlText w:val="•"/>
      <w:lvlJc w:val="left"/>
      <w:pPr>
        <w:ind w:left="3191" w:hanging="238"/>
      </w:pPr>
    </w:lvl>
    <w:lvl w:ilvl="4">
      <w:numFmt w:val="bullet"/>
      <w:lvlText w:val="•"/>
      <w:lvlJc w:val="left"/>
      <w:pPr>
        <w:ind w:left="4122" w:hanging="238"/>
      </w:pPr>
    </w:lvl>
    <w:lvl w:ilvl="5">
      <w:numFmt w:val="bullet"/>
      <w:lvlText w:val="•"/>
      <w:lvlJc w:val="left"/>
      <w:pPr>
        <w:ind w:left="5053" w:hanging="238"/>
      </w:pPr>
    </w:lvl>
    <w:lvl w:ilvl="6">
      <w:numFmt w:val="bullet"/>
      <w:lvlText w:val="•"/>
      <w:lvlJc w:val="left"/>
      <w:pPr>
        <w:ind w:left="5983" w:hanging="238"/>
      </w:pPr>
    </w:lvl>
    <w:lvl w:ilvl="7">
      <w:numFmt w:val="bullet"/>
      <w:lvlText w:val="•"/>
      <w:lvlJc w:val="left"/>
      <w:pPr>
        <w:ind w:left="6914" w:hanging="238"/>
      </w:pPr>
    </w:lvl>
    <w:lvl w:ilvl="8">
      <w:numFmt w:val="bullet"/>
      <w:lvlText w:val="•"/>
      <w:lvlJc w:val="left"/>
      <w:pPr>
        <w:ind w:left="7845" w:hanging="238"/>
      </w:pPr>
    </w:lvl>
  </w:abstractNum>
  <w:abstractNum w:abstractNumId="3" w15:restartNumberingAfterBreak="0">
    <w:nsid w:val="1C005057"/>
    <w:multiLevelType w:val="multilevel"/>
    <w:tmpl w:val="9EAA5C1C"/>
    <w:lvl w:ilvl="0">
      <w:start w:val="1"/>
      <w:numFmt w:val="decimal"/>
      <w:lvlText w:val="%1."/>
      <w:lvlJc w:val="left"/>
      <w:pPr>
        <w:ind w:left="582" w:hanging="360"/>
      </w:pPr>
      <w:rPr>
        <w:rFonts w:ascii="Calibri" w:eastAsia="Calibri" w:hAnsi="Calibri" w:cs="Calibri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838" w:hanging="720"/>
      </w:pPr>
      <w:rPr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838" w:hanging="720"/>
      </w:pPr>
      <w:rPr>
        <w:rFonts w:ascii="Calibri" w:eastAsia="Calibri" w:hAnsi="Calibri" w:cs="Calibri"/>
        <w:b/>
        <w:sz w:val="24"/>
        <w:szCs w:val="24"/>
      </w:rPr>
    </w:lvl>
    <w:lvl w:ilvl="3">
      <w:start w:val="1"/>
      <w:numFmt w:val="lowerLetter"/>
      <w:lvlText w:val="%4)"/>
      <w:lvlJc w:val="left"/>
      <w:pPr>
        <w:ind w:left="1507" w:hanging="720"/>
      </w:pPr>
      <w:rPr>
        <w:rFonts w:ascii="Calibri" w:eastAsia="Calibri" w:hAnsi="Calibri" w:cs="Calibri"/>
        <w:sz w:val="24"/>
        <w:szCs w:val="24"/>
      </w:rPr>
    </w:lvl>
    <w:lvl w:ilvl="4">
      <w:numFmt w:val="bullet"/>
      <w:lvlText w:val="•"/>
      <w:lvlJc w:val="left"/>
      <w:pPr>
        <w:ind w:left="1500" w:hanging="720"/>
      </w:pPr>
    </w:lvl>
    <w:lvl w:ilvl="5">
      <w:numFmt w:val="bullet"/>
      <w:lvlText w:val="•"/>
      <w:lvlJc w:val="left"/>
      <w:pPr>
        <w:ind w:left="2867" w:hanging="720"/>
      </w:pPr>
    </w:lvl>
    <w:lvl w:ilvl="6">
      <w:numFmt w:val="bullet"/>
      <w:lvlText w:val="•"/>
      <w:lvlJc w:val="left"/>
      <w:pPr>
        <w:ind w:left="4235" w:hanging="720"/>
      </w:pPr>
    </w:lvl>
    <w:lvl w:ilvl="7">
      <w:numFmt w:val="bullet"/>
      <w:lvlText w:val="•"/>
      <w:lvlJc w:val="left"/>
      <w:pPr>
        <w:ind w:left="5603" w:hanging="720"/>
      </w:pPr>
    </w:lvl>
    <w:lvl w:ilvl="8">
      <w:numFmt w:val="bullet"/>
      <w:lvlText w:val="•"/>
      <w:lvlJc w:val="left"/>
      <w:pPr>
        <w:ind w:left="6970" w:hanging="720"/>
      </w:pPr>
    </w:lvl>
  </w:abstractNum>
  <w:abstractNum w:abstractNumId="4" w15:restartNumberingAfterBreak="0">
    <w:nsid w:val="1D0F7979"/>
    <w:multiLevelType w:val="multilevel"/>
    <w:tmpl w:val="B2FCDC3C"/>
    <w:lvl w:ilvl="0">
      <w:start w:val="6"/>
      <w:numFmt w:val="decimal"/>
      <w:lvlText w:val="%1"/>
      <w:lvlJc w:val="left"/>
      <w:pPr>
        <w:ind w:left="296" w:hanging="178"/>
      </w:pPr>
      <w:rPr>
        <w:rFonts w:ascii="Calibri" w:eastAsia="Calibri" w:hAnsi="Calibri" w:cs="Calibri"/>
        <w:b/>
        <w:i/>
        <w:sz w:val="24"/>
        <w:szCs w:val="24"/>
      </w:rPr>
    </w:lvl>
    <w:lvl w:ilvl="1">
      <w:numFmt w:val="bullet"/>
      <w:lvlText w:val="•"/>
      <w:lvlJc w:val="left"/>
      <w:pPr>
        <w:ind w:left="1228" w:hanging="178"/>
      </w:pPr>
    </w:lvl>
    <w:lvl w:ilvl="2">
      <w:numFmt w:val="bullet"/>
      <w:lvlText w:val="•"/>
      <w:lvlJc w:val="left"/>
      <w:pPr>
        <w:ind w:left="2157" w:hanging="178"/>
      </w:pPr>
    </w:lvl>
    <w:lvl w:ilvl="3">
      <w:numFmt w:val="bullet"/>
      <w:lvlText w:val="•"/>
      <w:lvlJc w:val="left"/>
      <w:pPr>
        <w:ind w:left="3085" w:hanging="178"/>
      </w:pPr>
    </w:lvl>
    <w:lvl w:ilvl="4">
      <w:numFmt w:val="bullet"/>
      <w:lvlText w:val="•"/>
      <w:lvlJc w:val="left"/>
      <w:pPr>
        <w:ind w:left="4014" w:hanging="178"/>
      </w:pPr>
    </w:lvl>
    <w:lvl w:ilvl="5">
      <w:numFmt w:val="bullet"/>
      <w:lvlText w:val="•"/>
      <w:lvlJc w:val="left"/>
      <w:pPr>
        <w:ind w:left="4943" w:hanging="178"/>
      </w:pPr>
    </w:lvl>
    <w:lvl w:ilvl="6">
      <w:numFmt w:val="bullet"/>
      <w:lvlText w:val="•"/>
      <w:lvlJc w:val="left"/>
      <w:pPr>
        <w:ind w:left="5871" w:hanging="177"/>
      </w:pPr>
    </w:lvl>
    <w:lvl w:ilvl="7">
      <w:numFmt w:val="bullet"/>
      <w:lvlText w:val="•"/>
      <w:lvlJc w:val="left"/>
      <w:pPr>
        <w:ind w:left="6800" w:hanging="178"/>
      </w:pPr>
    </w:lvl>
    <w:lvl w:ilvl="8">
      <w:numFmt w:val="bullet"/>
      <w:lvlText w:val="•"/>
      <w:lvlJc w:val="left"/>
      <w:pPr>
        <w:ind w:left="7729" w:hanging="178"/>
      </w:pPr>
    </w:lvl>
  </w:abstractNum>
  <w:abstractNum w:abstractNumId="5" w15:restartNumberingAfterBreak="0">
    <w:nsid w:val="268F6BA1"/>
    <w:multiLevelType w:val="multilevel"/>
    <w:tmpl w:val="A19C657A"/>
    <w:lvl w:ilvl="0">
      <w:start w:val="2"/>
      <w:numFmt w:val="decimal"/>
      <w:lvlText w:val="%1"/>
      <w:lvlJc w:val="left"/>
      <w:pPr>
        <w:ind w:left="538" w:hanging="420"/>
      </w:pPr>
    </w:lvl>
    <w:lvl w:ilvl="1">
      <w:start w:val="4"/>
      <w:numFmt w:val="decimal"/>
      <w:lvlText w:val="%1.%2."/>
      <w:lvlJc w:val="left"/>
      <w:pPr>
        <w:ind w:left="538" w:hanging="420"/>
      </w:pPr>
      <w:rPr>
        <w:rFonts w:ascii="Calibri" w:eastAsia="Calibri" w:hAnsi="Calibri" w:cs="Calibri"/>
        <w:sz w:val="24"/>
        <w:szCs w:val="24"/>
      </w:rPr>
    </w:lvl>
    <w:lvl w:ilvl="2">
      <w:start w:val="3"/>
      <w:numFmt w:val="decimal"/>
      <w:lvlText w:val="%3"/>
      <w:lvlJc w:val="left"/>
      <w:pPr>
        <w:ind w:left="850" w:hanging="178"/>
      </w:pPr>
      <w:rPr>
        <w:b/>
        <w:i/>
        <w:u w:val="single"/>
      </w:rPr>
    </w:lvl>
    <w:lvl w:ilvl="3">
      <w:start w:val="1"/>
      <w:numFmt w:val="decimal"/>
      <w:lvlText w:val="%3.%4"/>
      <w:lvlJc w:val="left"/>
      <w:pPr>
        <w:ind w:left="672" w:hanging="360"/>
      </w:pPr>
      <w:rPr>
        <w:rFonts w:ascii="Calibri" w:eastAsia="Calibri" w:hAnsi="Calibri" w:cs="Calibri"/>
        <w:sz w:val="24"/>
        <w:szCs w:val="24"/>
      </w:rPr>
    </w:lvl>
    <w:lvl w:ilvl="4">
      <w:numFmt w:val="bullet"/>
      <w:lvlText w:val="•"/>
      <w:lvlJc w:val="left"/>
      <w:pPr>
        <w:ind w:left="3071" w:hanging="360"/>
      </w:pPr>
    </w:lvl>
    <w:lvl w:ilvl="5">
      <w:numFmt w:val="bullet"/>
      <w:lvlText w:val="•"/>
      <w:lvlJc w:val="left"/>
      <w:pPr>
        <w:ind w:left="4177" w:hanging="360"/>
      </w:pPr>
    </w:lvl>
    <w:lvl w:ilvl="6">
      <w:numFmt w:val="bullet"/>
      <w:lvlText w:val="•"/>
      <w:lvlJc w:val="left"/>
      <w:pPr>
        <w:ind w:left="5283" w:hanging="360"/>
      </w:pPr>
    </w:lvl>
    <w:lvl w:ilvl="7">
      <w:numFmt w:val="bullet"/>
      <w:lvlText w:val="•"/>
      <w:lvlJc w:val="left"/>
      <w:pPr>
        <w:ind w:left="6389" w:hanging="360"/>
      </w:pPr>
    </w:lvl>
    <w:lvl w:ilvl="8">
      <w:numFmt w:val="bullet"/>
      <w:lvlText w:val="•"/>
      <w:lvlJc w:val="left"/>
      <w:pPr>
        <w:ind w:left="7494" w:hanging="360"/>
      </w:pPr>
    </w:lvl>
  </w:abstractNum>
  <w:abstractNum w:abstractNumId="6" w15:restartNumberingAfterBreak="0">
    <w:nsid w:val="26C92FCA"/>
    <w:multiLevelType w:val="multilevel"/>
    <w:tmpl w:val="3CB40F8E"/>
    <w:lvl w:ilvl="0">
      <w:start w:val="1"/>
      <w:numFmt w:val="decimal"/>
      <w:lvlText w:val="%1."/>
      <w:lvlJc w:val="left"/>
      <w:pPr>
        <w:ind w:left="360" w:hanging="242"/>
      </w:pPr>
      <w:rPr>
        <w:rFonts w:ascii="Calibri" w:eastAsia="Calibri" w:hAnsi="Calibri" w:cs="Calibri"/>
        <w:b/>
        <w:i/>
        <w:sz w:val="24"/>
        <w:szCs w:val="24"/>
      </w:rPr>
    </w:lvl>
    <w:lvl w:ilvl="1">
      <w:start w:val="1"/>
      <w:numFmt w:val="decimal"/>
      <w:lvlText w:val="%1.%2."/>
      <w:lvlJc w:val="left"/>
      <w:pPr>
        <w:ind w:left="538" w:hanging="420"/>
      </w:pPr>
      <w:rPr>
        <w:rFonts w:ascii="Calibri" w:eastAsia="Calibri" w:hAnsi="Calibri" w:cs="Calibri"/>
        <w:sz w:val="24"/>
        <w:szCs w:val="24"/>
      </w:rPr>
    </w:lvl>
    <w:lvl w:ilvl="2">
      <w:start w:val="1"/>
      <w:numFmt w:val="lowerLetter"/>
      <w:lvlText w:val="%3)"/>
      <w:lvlJc w:val="left"/>
      <w:pPr>
        <w:ind w:left="788" w:hanging="242"/>
      </w:pPr>
      <w:rPr>
        <w:rFonts w:ascii="Calibri" w:eastAsia="Calibri" w:hAnsi="Calibri" w:cs="Calibri"/>
        <w:sz w:val="24"/>
        <w:szCs w:val="24"/>
      </w:rPr>
    </w:lvl>
    <w:lvl w:ilvl="3">
      <w:numFmt w:val="bullet"/>
      <w:lvlText w:val="•"/>
      <w:lvlJc w:val="left"/>
      <w:pPr>
        <w:ind w:left="1895" w:hanging="242"/>
      </w:pPr>
    </w:lvl>
    <w:lvl w:ilvl="4">
      <w:numFmt w:val="bullet"/>
      <w:lvlText w:val="•"/>
      <w:lvlJc w:val="left"/>
      <w:pPr>
        <w:ind w:left="3011" w:hanging="241"/>
      </w:pPr>
    </w:lvl>
    <w:lvl w:ilvl="5">
      <w:numFmt w:val="bullet"/>
      <w:lvlText w:val="•"/>
      <w:lvlJc w:val="left"/>
      <w:pPr>
        <w:ind w:left="4127" w:hanging="242"/>
      </w:pPr>
    </w:lvl>
    <w:lvl w:ilvl="6">
      <w:numFmt w:val="bullet"/>
      <w:lvlText w:val="•"/>
      <w:lvlJc w:val="left"/>
      <w:pPr>
        <w:ind w:left="5243" w:hanging="242"/>
      </w:pPr>
    </w:lvl>
    <w:lvl w:ilvl="7">
      <w:numFmt w:val="bullet"/>
      <w:lvlText w:val="•"/>
      <w:lvlJc w:val="left"/>
      <w:pPr>
        <w:ind w:left="6359" w:hanging="242"/>
      </w:pPr>
    </w:lvl>
    <w:lvl w:ilvl="8">
      <w:numFmt w:val="bullet"/>
      <w:lvlText w:val="•"/>
      <w:lvlJc w:val="left"/>
      <w:pPr>
        <w:ind w:left="7474" w:hanging="242"/>
      </w:pPr>
    </w:lvl>
  </w:abstractNum>
  <w:abstractNum w:abstractNumId="7" w15:restartNumberingAfterBreak="0">
    <w:nsid w:val="37B01BCD"/>
    <w:multiLevelType w:val="multilevel"/>
    <w:tmpl w:val="88CC8C94"/>
    <w:lvl w:ilvl="0">
      <w:start w:val="5"/>
      <w:numFmt w:val="decimal"/>
      <w:lvlText w:val="%1."/>
      <w:lvlJc w:val="left"/>
      <w:pPr>
        <w:ind w:left="414" w:hanging="296"/>
      </w:pPr>
      <w:rPr>
        <w:rFonts w:ascii="Calibri" w:eastAsia="Calibri" w:hAnsi="Calibri" w:cs="Calibri"/>
        <w:b/>
        <w:i/>
        <w:sz w:val="24"/>
        <w:szCs w:val="24"/>
        <w:u w:val="single"/>
      </w:rPr>
    </w:lvl>
    <w:lvl w:ilvl="1">
      <w:start w:val="1"/>
      <w:numFmt w:val="decimal"/>
      <w:lvlText w:val="%1.%2"/>
      <w:lvlJc w:val="left"/>
      <w:pPr>
        <w:ind w:left="118" w:hanging="389"/>
      </w:pPr>
      <w:rPr>
        <w:rFonts w:ascii="Calibri" w:eastAsia="Calibri" w:hAnsi="Calibri" w:cs="Calibri"/>
        <w:sz w:val="24"/>
        <w:szCs w:val="24"/>
      </w:rPr>
    </w:lvl>
    <w:lvl w:ilvl="2">
      <w:numFmt w:val="bullet"/>
      <w:lvlText w:val="•"/>
      <w:lvlJc w:val="left"/>
      <w:pPr>
        <w:ind w:left="1438" w:hanging="389"/>
      </w:pPr>
    </w:lvl>
    <w:lvl w:ilvl="3">
      <w:numFmt w:val="bullet"/>
      <w:lvlText w:val="•"/>
      <w:lvlJc w:val="left"/>
      <w:pPr>
        <w:ind w:left="2456" w:hanging="389"/>
      </w:pPr>
    </w:lvl>
    <w:lvl w:ilvl="4">
      <w:numFmt w:val="bullet"/>
      <w:lvlText w:val="•"/>
      <w:lvlJc w:val="left"/>
      <w:pPr>
        <w:ind w:left="3475" w:hanging="389"/>
      </w:pPr>
    </w:lvl>
    <w:lvl w:ilvl="5">
      <w:numFmt w:val="bullet"/>
      <w:lvlText w:val="•"/>
      <w:lvlJc w:val="left"/>
      <w:pPr>
        <w:ind w:left="4493" w:hanging="389"/>
      </w:pPr>
    </w:lvl>
    <w:lvl w:ilvl="6">
      <w:numFmt w:val="bullet"/>
      <w:lvlText w:val="•"/>
      <w:lvlJc w:val="left"/>
      <w:pPr>
        <w:ind w:left="5512" w:hanging="388"/>
      </w:pPr>
    </w:lvl>
    <w:lvl w:ilvl="7">
      <w:numFmt w:val="bullet"/>
      <w:lvlText w:val="•"/>
      <w:lvlJc w:val="left"/>
      <w:pPr>
        <w:ind w:left="6530" w:hanging="389"/>
      </w:pPr>
    </w:lvl>
    <w:lvl w:ilvl="8">
      <w:numFmt w:val="bullet"/>
      <w:lvlText w:val="•"/>
      <w:lvlJc w:val="left"/>
      <w:pPr>
        <w:ind w:left="7549" w:hanging="389"/>
      </w:pPr>
    </w:lvl>
  </w:abstractNum>
  <w:abstractNum w:abstractNumId="8" w15:restartNumberingAfterBreak="0">
    <w:nsid w:val="39757378"/>
    <w:multiLevelType w:val="multilevel"/>
    <w:tmpl w:val="0144F80A"/>
    <w:lvl w:ilvl="0">
      <w:start w:val="1"/>
      <w:numFmt w:val="lowerLetter"/>
      <w:lvlText w:val="%1)"/>
      <w:lvlJc w:val="left"/>
      <w:pPr>
        <w:ind w:left="478" w:hanging="243"/>
      </w:pPr>
      <w:rPr>
        <w:rFonts w:ascii="Calibri" w:eastAsia="Calibri" w:hAnsi="Calibri" w:cs="Calibri"/>
        <w:sz w:val="24"/>
        <w:szCs w:val="24"/>
      </w:rPr>
    </w:lvl>
    <w:lvl w:ilvl="1">
      <w:numFmt w:val="bullet"/>
      <w:lvlText w:val="•"/>
      <w:lvlJc w:val="left"/>
      <w:pPr>
        <w:ind w:left="1402" w:hanging="243"/>
      </w:pPr>
    </w:lvl>
    <w:lvl w:ilvl="2">
      <w:numFmt w:val="bullet"/>
      <w:lvlText w:val="•"/>
      <w:lvlJc w:val="left"/>
      <w:pPr>
        <w:ind w:left="2325" w:hanging="243"/>
      </w:pPr>
    </w:lvl>
    <w:lvl w:ilvl="3">
      <w:numFmt w:val="bullet"/>
      <w:lvlText w:val="•"/>
      <w:lvlJc w:val="left"/>
      <w:pPr>
        <w:ind w:left="3247" w:hanging="243"/>
      </w:pPr>
    </w:lvl>
    <w:lvl w:ilvl="4">
      <w:numFmt w:val="bullet"/>
      <w:lvlText w:val="•"/>
      <w:lvlJc w:val="left"/>
      <w:pPr>
        <w:ind w:left="4170" w:hanging="243"/>
      </w:pPr>
    </w:lvl>
    <w:lvl w:ilvl="5">
      <w:numFmt w:val="bullet"/>
      <w:lvlText w:val="•"/>
      <w:lvlJc w:val="left"/>
      <w:pPr>
        <w:ind w:left="5093" w:hanging="243"/>
      </w:pPr>
    </w:lvl>
    <w:lvl w:ilvl="6">
      <w:numFmt w:val="bullet"/>
      <w:lvlText w:val="•"/>
      <w:lvlJc w:val="left"/>
      <w:pPr>
        <w:ind w:left="6015" w:hanging="243"/>
      </w:pPr>
    </w:lvl>
    <w:lvl w:ilvl="7">
      <w:numFmt w:val="bullet"/>
      <w:lvlText w:val="•"/>
      <w:lvlJc w:val="left"/>
      <w:pPr>
        <w:ind w:left="6938" w:hanging="243"/>
      </w:pPr>
    </w:lvl>
    <w:lvl w:ilvl="8">
      <w:numFmt w:val="bullet"/>
      <w:lvlText w:val="•"/>
      <w:lvlJc w:val="left"/>
      <w:pPr>
        <w:ind w:left="7861" w:hanging="242"/>
      </w:pPr>
    </w:lvl>
  </w:abstractNum>
  <w:abstractNum w:abstractNumId="9" w15:restartNumberingAfterBreak="0">
    <w:nsid w:val="52375A7E"/>
    <w:multiLevelType w:val="multilevel"/>
    <w:tmpl w:val="BD480B74"/>
    <w:lvl w:ilvl="0">
      <w:start w:val="1"/>
      <w:numFmt w:val="lowerLetter"/>
      <w:lvlText w:val="%1)"/>
      <w:lvlJc w:val="left"/>
      <w:pPr>
        <w:ind w:left="478" w:hanging="242"/>
      </w:pPr>
      <w:rPr>
        <w:rFonts w:ascii="Calibri" w:eastAsia="Calibri" w:hAnsi="Calibri" w:cs="Calibri"/>
        <w:sz w:val="24"/>
        <w:szCs w:val="24"/>
      </w:rPr>
    </w:lvl>
    <w:lvl w:ilvl="1">
      <w:numFmt w:val="bullet"/>
      <w:lvlText w:val="•"/>
      <w:lvlJc w:val="left"/>
      <w:pPr>
        <w:ind w:left="1402" w:hanging="242"/>
      </w:pPr>
    </w:lvl>
    <w:lvl w:ilvl="2">
      <w:numFmt w:val="bullet"/>
      <w:lvlText w:val="•"/>
      <w:lvlJc w:val="left"/>
      <w:pPr>
        <w:ind w:left="2325" w:hanging="242"/>
      </w:pPr>
    </w:lvl>
    <w:lvl w:ilvl="3">
      <w:numFmt w:val="bullet"/>
      <w:lvlText w:val="•"/>
      <w:lvlJc w:val="left"/>
      <w:pPr>
        <w:ind w:left="3247" w:hanging="242"/>
      </w:pPr>
    </w:lvl>
    <w:lvl w:ilvl="4">
      <w:numFmt w:val="bullet"/>
      <w:lvlText w:val="•"/>
      <w:lvlJc w:val="left"/>
      <w:pPr>
        <w:ind w:left="4170" w:hanging="242"/>
      </w:pPr>
    </w:lvl>
    <w:lvl w:ilvl="5">
      <w:numFmt w:val="bullet"/>
      <w:lvlText w:val="•"/>
      <w:lvlJc w:val="left"/>
      <w:pPr>
        <w:ind w:left="5093" w:hanging="242"/>
      </w:pPr>
    </w:lvl>
    <w:lvl w:ilvl="6">
      <w:numFmt w:val="bullet"/>
      <w:lvlText w:val="•"/>
      <w:lvlJc w:val="left"/>
      <w:pPr>
        <w:ind w:left="6015" w:hanging="242"/>
      </w:pPr>
    </w:lvl>
    <w:lvl w:ilvl="7">
      <w:numFmt w:val="bullet"/>
      <w:lvlText w:val="•"/>
      <w:lvlJc w:val="left"/>
      <w:pPr>
        <w:ind w:left="6938" w:hanging="242"/>
      </w:pPr>
    </w:lvl>
    <w:lvl w:ilvl="8">
      <w:numFmt w:val="bullet"/>
      <w:lvlText w:val="•"/>
      <w:lvlJc w:val="left"/>
      <w:pPr>
        <w:ind w:left="7861" w:hanging="242"/>
      </w:pPr>
    </w:lvl>
  </w:abstractNum>
  <w:abstractNum w:abstractNumId="10" w15:restartNumberingAfterBreak="0">
    <w:nsid w:val="62FD4782"/>
    <w:multiLevelType w:val="multilevel"/>
    <w:tmpl w:val="12D019C6"/>
    <w:lvl w:ilvl="0">
      <w:start w:val="8"/>
      <w:numFmt w:val="decimal"/>
      <w:lvlText w:val="%1"/>
      <w:lvlJc w:val="left"/>
      <w:pPr>
        <w:ind w:left="478" w:hanging="629"/>
      </w:pPr>
    </w:lvl>
    <w:lvl w:ilvl="1">
      <w:start w:val="2"/>
      <w:numFmt w:val="decimal"/>
      <w:lvlText w:val="%1.%2"/>
      <w:lvlJc w:val="left"/>
      <w:pPr>
        <w:ind w:left="478" w:hanging="629"/>
      </w:pPr>
    </w:lvl>
    <w:lvl w:ilvl="2">
      <w:start w:val="2"/>
      <w:numFmt w:val="decimal"/>
      <w:lvlText w:val="%1.%2.%3."/>
      <w:lvlJc w:val="left"/>
      <w:pPr>
        <w:ind w:left="478" w:hanging="629"/>
      </w:pPr>
      <w:rPr>
        <w:rFonts w:ascii="Calibri" w:eastAsia="Calibri" w:hAnsi="Calibri" w:cs="Calibri"/>
        <w:b/>
        <w:sz w:val="24"/>
        <w:szCs w:val="24"/>
      </w:rPr>
    </w:lvl>
    <w:lvl w:ilvl="3">
      <w:start w:val="1"/>
      <w:numFmt w:val="decimal"/>
      <w:lvlText w:val="%1.%2.%3.%4."/>
      <w:lvlJc w:val="left"/>
      <w:pPr>
        <w:ind w:left="1273" w:hanging="795"/>
      </w:pPr>
      <w:rPr>
        <w:rFonts w:ascii="Calibri" w:eastAsia="Calibri" w:hAnsi="Calibri" w:cs="Calibri"/>
        <w:b/>
        <w:sz w:val="24"/>
        <w:szCs w:val="24"/>
      </w:rPr>
    </w:lvl>
    <w:lvl w:ilvl="4">
      <w:numFmt w:val="bullet"/>
      <w:lvlText w:val="•"/>
      <w:lvlJc w:val="left"/>
      <w:pPr>
        <w:ind w:left="4088" w:hanging="795"/>
      </w:pPr>
    </w:lvl>
    <w:lvl w:ilvl="5">
      <w:numFmt w:val="bullet"/>
      <w:lvlText w:val="•"/>
      <w:lvlJc w:val="left"/>
      <w:pPr>
        <w:ind w:left="5025" w:hanging="795"/>
      </w:pPr>
    </w:lvl>
    <w:lvl w:ilvl="6">
      <w:numFmt w:val="bullet"/>
      <w:lvlText w:val="•"/>
      <w:lvlJc w:val="left"/>
      <w:pPr>
        <w:ind w:left="5961" w:hanging="795"/>
      </w:pPr>
    </w:lvl>
    <w:lvl w:ilvl="7">
      <w:numFmt w:val="bullet"/>
      <w:lvlText w:val="•"/>
      <w:lvlJc w:val="left"/>
      <w:pPr>
        <w:ind w:left="6897" w:hanging="795"/>
      </w:pPr>
    </w:lvl>
    <w:lvl w:ilvl="8">
      <w:numFmt w:val="bullet"/>
      <w:lvlText w:val="•"/>
      <w:lvlJc w:val="left"/>
      <w:pPr>
        <w:ind w:left="7833" w:hanging="795"/>
      </w:pPr>
    </w:lvl>
  </w:abstractNum>
  <w:abstractNum w:abstractNumId="11" w15:restartNumberingAfterBreak="0">
    <w:nsid w:val="6F2656F0"/>
    <w:multiLevelType w:val="multilevel"/>
    <w:tmpl w:val="0D6A03AC"/>
    <w:lvl w:ilvl="0">
      <w:start w:val="1"/>
      <w:numFmt w:val="lowerLetter"/>
      <w:lvlText w:val="%1)"/>
      <w:lvlJc w:val="left"/>
      <w:pPr>
        <w:ind w:left="720" w:hanging="242"/>
      </w:pPr>
      <w:rPr>
        <w:rFonts w:ascii="Calibri" w:eastAsia="Calibri" w:hAnsi="Calibri" w:cs="Calibri"/>
        <w:sz w:val="24"/>
        <w:szCs w:val="24"/>
      </w:rPr>
    </w:lvl>
    <w:lvl w:ilvl="1">
      <w:numFmt w:val="bullet"/>
      <w:lvlText w:val="•"/>
      <w:lvlJc w:val="left"/>
      <w:pPr>
        <w:ind w:left="1618" w:hanging="241"/>
      </w:pPr>
    </w:lvl>
    <w:lvl w:ilvl="2">
      <w:numFmt w:val="bullet"/>
      <w:lvlText w:val="•"/>
      <w:lvlJc w:val="left"/>
      <w:pPr>
        <w:ind w:left="2517" w:hanging="242"/>
      </w:pPr>
    </w:lvl>
    <w:lvl w:ilvl="3">
      <w:numFmt w:val="bullet"/>
      <w:lvlText w:val="•"/>
      <w:lvlJc w:val="left"/>
      <w:pPr>
        <w:ind w:left="3415" w:hanging="242"/>
      </w:pPr>
    </w:lvl>
    <w:lvl w:ilvl="4">
      <w:numFmt w:val="bullet"/>
      <w:lvlText w:val="•"/>
      <w:lvlJc w:val="left"/>
      <w:pPr>
        <w:ind w:left="4314" w:hanging="242"/>
      </w:pPr>
    </w:lvl>
    <w:lvl w:ilvl="5">
      <w:numFmt w:val="bullet"/>
      <w:lvlText w:val="•"/>
      <w:lvlJc w:val="left"/>
      <w:pPr>
        <w:ind w:left="5213" w:hanging="242"/>
      </w:pPr>
    </w:lvl>
    <w:lvl w:ilvl="6">
      <w:numFmt w:val="bullet"/>
      <w:lvlText w:val="•"/>
      <w:lvlJc w:val="left"/>
      <w:pPr>
        <w:ind w:left="6111" w:hanging="242"/>
      </w:pPr>
    </w:lvl>
    <w:lvl w:ilvl="7">
      <w:numFmt w:val="bullet"/>
      <w:lvlText w:val="•"/>
      <w:lvlJc w:val="left"/>
      <w:pPr>
        <w:ind w:left="7010" w:hanging="242"/>
      </w:pPr>
    </w:lvl>
    <w:lvl w:ilvl="8">
      <w:numFmt w:val="bullet"/>
      <w:lvlText w:val="•"/>
      <w:lvlJc w:val="left"/>
      <w:pPr>
        <w:ind w:left="7909" w:hanging="242"/>
      </w:pPr>
    </w:lvl>
  </w:abstractNum>
  <w:abstractNum w:abstractNumId="12" w15:restartNumberingAfterBreak="0">
    <w:nsid w:val="73683CD1"/>
    <w:multiLevelType w:val="multilevel"/>
    <w:tmpl w:val="C2FAAA58"/>
    <w:lvl w:ilvl="0">
      <w:start w:val="2"/>
      <w:numFmt w:val="decimal"/>
      <w:lvlText w:val="%1"/>
      <w:lvlJc w:val="left"/>
      <w:pPr>
        <w:ind w:left="478" w:hanging="360"/>
      </w:pPr>
    </w:lvl>
    <w:lvl w:ilvl="1">
      <w:start w:val="1"/>
      <w:numFmt w:val="decimal"/>
      <w:lvlText w:val="%1.%2"/>
      <w:lvlJc w:val="left"/>
      <w:pPr>
        <w:ind w:left="478" w:hanging="360"/>
      </w:pPr>
      <w:rPr>
        <w:rFonts w:ascii="Calibri" w:eastAsia="Calibri" w:hAnsi="Calibri" w:cs="Calibri"/>
        <w:sz w:val="24"/>
        <w:szCs w:val="24"/>
      </w:rPr>
    </w:lvl>
    <w:lvl w:ilvl="2">
      <w:numFmt w:val="bullet"/>
      <w:lvlText w:val="•"/>
      <w:lvlJc w:val="left"/>
      <w:pPr>
        <w:ind w:left="2325" w:hanging="360"/>
      </w:pPr>
    </w:lvl>
    <w:lvl w:ilvl="3">
      <w:numFmt w:val="bullet"/>
      <w:lvlText w:val="•"/>
      <w:lvlJc w:val="left"/>
      <w:pPr>
        <w:ind w:left="3247" w:hanging="360"/>
      </w:pPr>
    </w:lvl>
    <w:lvl w:ilvl="4">
      <w:numFmt w:val="bullet"/>
      <w:lvlText w:val="•"/>
      <w:lvlJc w:val="left"/>
      <w:pPr>
        <w:ind w:left="4170" w:hanging="360"/>
      </w:pPr>
    </w:lvl>
    <w:lvl w:ilvl="5">
      <w:numFmt w:val="bullet"/>
      <w:lvlText w:val="•"/>
      <w:lvlJc w:val="left"/>
      <w:pPr>
        <w:ind w:left="5093" w:hanging="360"/>
      </w:pPr>
    </w:lvl>
    <w:lvl w:ilvl="6">
      <w:numFmt w:val="bullet"/>
      <w:lvlText w:val="•"/>
      <w:lvlJc w:val="left"/>
      <w:pPr>
        <w:ind w:left="6015" w:hanging="360"/>
      </w:pPr>
    </w:lvl>
    <w:lvl w:ilvl="7">
      <w:numFmt w:val="bullet"/>
      <w:lvlText w:val="•"/>
      <w:lvlJc w:val="left"/>
      <w:pPr>
        <w:ind w:left="6938" w:hanging="360"/>
      </w:pPr>
    </w:lvl>
    <w:lvl w:ilvl="8">
      <w:numFmt w:val="bullet"/>
      <w:lvlText w:val="•"/>
      <w:lvlJc w:val="left"/>
      <w:pPr>
        <w:ind w:left="7861" w:hanging="360"/>
      </w:pPr>
    </w:lvl>
  </w:abstractNum>
  <w:num w:numId="1" w16cid:durableId="1560946093">
    <w:abstractNumId w:val="5"/>
  </w:num>
  <w:num w:numId="2" w16cid:durableId="1285699392">
    <w:abstractNumId w:val="12"/>
  </w:num>
  <w:num w:numId="3" w16cid:durableId="1437797489">
    <w:abstractNumId w:val="10"/>
  </w:num>
  <w:num w:numId="4" w16cid:durableId="1548908176">
    <w:abstractNumId w:val="6"/>
  </w:num>
  <w:num w:numId="5" w16cid:durableId="694815649">
    <w:abstractNumId w:val="8"/>
  </w:num>
  <w:num w:numId="6" w16cid:durableId="327025785">
    <w:abstractNumId w:val="11"/>
  </w:num>
  <w:num w:numId="7" w16cid:durableId="650794373">
    <w:abstractNumId w:val="9"/>
  </w:num>
  <w:num w:numId="8" w16cid:durableId="778837067">
    <w:abstractNumId w:val="2"/>
  </w:num>
  <w:num w:numId="9" w16cid:durableId="1434208684">
    <w:abstractNumId w:val="0"/>
  </w:num>
  <w:num w:numId="10" w16cid:durableId="780881098">
    <w:abstractNumId w:val="1"/>
  </w:num>
  <w:num w:numId="11" w16cid:durableId="1028675828">
    <w:abstractNumId w:val="3"/>
  </w:num>
  <w:num w:numId="12" w16cid:durableId="1292906456">
    <w:abstractNumId w:val="4"/>
  </w:num>
  <w:num w:numId="13" w16cid:durableId="200042795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74F"/>
    <w:rsid w:val="005D166E"/>
    <w:rsid w:val="009D094C"/>
    <w:rsid w:val="00CB2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36D42"/>
  <w15:docId w15:val="{728B6B12-99C9-4830-967A-E3F84C7D1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pt-BR"/>
    </w:rPr>
  </w:style>
  <w:style w:type="paragraph" w:styleId="Ttulo1">
    <w:name w:val="heading 1"/>
    <w:basedOn w:val="Normal"/>
    <w:uiPriority w:val="9"/>
    <w:qFormat/>
    <w:pPr>
      <w:ind w:left="478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296" w:hanging="179"/>
      <w:outlineLvl w:val="1"/>
    </w:pPr>
    <w:rPr>
      <w:b/>
      <w:bCs/>
      <w:i/>
      <w:sz w:val="24"/>
      <w:szCs w:val="24"/>
      <w:u w:val="single" w:color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478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Fontepargpadro"/>
    <w:uiPriority w:val="99"/>
    <w:unhideWhenUsed/>
    <w:rsid w:val="0053623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3623C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3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ClhMF10daO5XzgzQjYQkpsRQbw==">CgMxLjAaMAoBMBIrCikIB0IlChFRdWF0dHJvY2VudG8gU2FucxIQQXJpYWwgVW5pY29kZSBNUxowCgExEisKKQgHQiUKEVF1YXR0cm9jZW50byBTYW5zEhBBcmlhbCBVbmljb2RlIE1TGjAKATISKwopCAdCJQoRUXVhdHRyb2NlbnRvIFNhbnMSEEFyaWFsIFVuaWNvZGUgTVMaMAoBMxIrCikIB0IlChFRdWF0dHJvY2VudG8gU2FucxIQQXJpYWwgVW5pY29kZSBNUzgAciExcktKZThqZGJrdDdxOTFwVk5FczBxNllkLXpoS3IzZj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912</Words>
  <Characters>4925</Characters>
  <Application>Microsoft Office Word</Application>
  <DocSecurity>0</DocSecurity>
  <Lines>41</Lines>
  <Paragraphs>11</Paragraphs>
  <ScaleCrop>false</ScaleCrop>
  <Company/>
  <LinksUpToDate>false</LinksUpToDate>
  <CharactersWithSpaces>5826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Emerson Luis Francisco</dc:creator>
  <cp:lastModifiedBy>Cristina Ferreira de Souza</cp:lastModifiedBy>
  <cp:revision>2</cp:revision>
  <dcterms:created xsi:type="dcterms:W3CDTF">2024-05-03T11:31:00Z</dcterms:created>
  <dcterms:modified xsi:type="dcterms:W3CDTF">2024-05-03T11:31:00Z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2022-11-23T00:00:00Z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2024-04-29T00:00:00Z</vt:filetime>
  </property>
</Properties>
</file>