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Edital PRPG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nº 001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/2023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Seleção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de Alunos de Pós-Graduação para o Programa “Formação Didático-Pedagógica para Cursos de Modalidade a Distância” – UNIVESP/UNICAMP</w:t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1"/>
        <w:tblW w:w="87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0"/>
        <w:gridCol w:w="7770"/>
        <w:tblGridChange w:id="0">
          <w:tblGrid>
            <w:gridCol w:w="930"/>
            <w:gridCol w:w="77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Anuência</w:t>
      </w:r>
    </w:p>
    <w:p w:rsidR="00000000" w:rsidDel="00000000" w:rsidP="00000000" w:rsidRDefault="00000000" w:rsidRPr="00000000" w14:paraId="00000009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para os devidos fins que o/a aluno/a   _________________________________________, CPF _________________________, está sob minha orientação acadêmica no curso de _____________________(Mestrado/Doutorado) do Programa de Pós-Graduação __________________________. </w:t>
      </w:r>
    </w:p>
    <w:p w:rsidR="00000000" w:rsidDel="00000000" w:rsidP="00000000" w:rsidRDefault="00000000" w:rsidRPr="00000000" w14:paraId="0000000B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e de acordo com a atuação do(a) aluno(a) no desenvolvimento de atividades no âmbito do Programa “Formação Didático-Pedagógica para Cursos na Modalidade a Distância” –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UNICAMP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/UNIVESP. </w:t>
      </w:r>
    </w:p>
    <w:p w:rsidR="00000000" w:rsidDel="00000000" w:rsidP="00000000" w:rsidRDefault="00000000" w:rsidRPr="00000000" w14:paraId="0000000C">
      <w:pPr>
        <w:spacing w:after="0" w:before="12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2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F">
      <w:pPr>
        <w:spacing w:line="304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do orientador(a)</w:t>
      </w:r>
    </w:p>
    <w:p w:rsidR="00000000" w:rsidDel="00000000" w:rsidP="00000000" w:rsidRDefault="00000000" w:rsidRPr="00000000" w14:paraId="00000010">
      <w:pPr>
        <w:spacing w:line="304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COMPLETO e NÚMERO DE MATRÍCULA</w:t>
      </w:r>
    </w:p>
    <w:p w:rsidR="00000000" w:rsidDel="00000000" w:rsidP="00000000" w:rsidRDefault="00000000" w:rsidRPr="00000000" w14:paraId="00000011">
      <w:pPr>
        <w:spacing w:after="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2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Ciente e de acordo:</w:t>
      </w:r>
    </w:p>
    <w:p w:rsidR="00000000" w:rsidDel="00000000" w:rsidP="00000000" w:rsidRDefault="00000000" w:rsidRPr="00000000" w14:paraId="00000013">
      <w:pPr>
        <w:spacing w:after="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do coordenador da CPG ou do Programa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NOME COMPLETO e NÚMERO DE MATRÍCULA</w:t>
      </w:r>
    </w:p>
    <w:p w:rsidR="00000000" w:rsidDel="00000000" w:rsidP="00000000" w:rsidRDefault="00000000" w:rsidRPr="00000000" w14:paraId="00000017">
      <w:pPr>
        <w:spacing w:after="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12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Cidade/SP ____/______/ 2023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8" w:top="1276" w:left="1559" w:right="1134" w:header="57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after="0" w:line="259" w:lineRule="auto"/>
      <w:ind w:left="0" w:firstLine="0"/>
      <w:jc w:val="left"/>
      <w:rPr/>
    </w:pPr>
    <w:r w:rsidDel="00000000" w:rsidR="00000000" w:rsidRPr="00000000">
      <w:rPr>
        <w:b w:val="1"/>
        <w:color w:val="1f497d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217" w:line="259" w:lineRule="auto"/>
      <w:ind w:left="0" w:firstLine="0"/>
      <w:jc w:val="left"/>
      <w:rPr/>
    </w:pPr>
    <w:r w:rsidDel="00000000" w:rsidR="00000000" w:rsidRPr="00000000">
      <w:rPr>
        <w:b w:val="1"/>
        <w:color w:val="1f497d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1192" w:line="259" w:lineRule="auto"/>
      <w:ind w:left="0" w:firstLine="0"/>
      <w:jc w:val="left"/>
      <w:rPr/>
    </w:pPr>
    <w:r w:rsidDel="00000000" w:rsidR="00000000" w:rsidRPr="00000000">
      <w:rPr>
        <w:b w:val="1"/>
        <w:color w:val="1f497d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9359900</wp:posOffset>
              </wp:positionV>
              <wp:extent cx="5435726" cy="889715"/>
              <wp:effectExtent b="0" l="0" r="0" t="0"/>
              <wp:wrapSquare wrapText="bothSides" distB="0" distT="0" distL="114300" distR="114300"/>
              <wp:docPr id="3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28125" y="3335125"/>
                        <a:ext cx="5435726" cy="889715"/>
                        <a:chOff x="2628125" y="3335125"/>
                        <a:chExt cx="5435750" cy="889750"/>
                      </a:xfrm>
                    </wpg:grpSpPr>
                    <wpg:grpSp>
                      <wpg:cNvGrpSpPr/>
                      <wpg:grpSpPr>
                        <a:xfrm>
                          <a:off x="2628137" y="3335143"/>
                          <a:ext cx="5435726" cy="889715"/>
                          <a:chOff x="2628125" y="3335125"/>
                          <a:chExt cx="5435750" cy="889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628125" y="3335125"/>
                            <a:ext cx="5435750" cy="88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628137" y="3335143"/>
                            <a:ext cx="5435726" cy="889715"/>
                            <a:chOff x="2628137" y="3335143"/>
                            <a:chExt cx="5435726" cy="88971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28137" y="3335143"/>
                              <a:ext cx="5435725" cy="88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28137" y="3335143"/>
                              <a:ext cx="5435726" cy="889715"/>
                              <a:chOff x="2628137" y="3335143"/>
                              <a:chExt cx="5435726" cy="88971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628137" y="3335143"/>
                                <a:ext cx="5435725" cy="88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628137" y="3335143"/>
                                <a:ext cx="5435726" cy="889715"/>
                                <a:chOff x="2628137" y="3335143"/>
                                <a:chExt cx="5435726" cy="88971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628137" y="3335143"/>
                                  <a:ext cx="5435725" cy="88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628137" y="3335143"/>
                                  <a:ext cx="5435726" cy="889715"/>
                                  <a:chOff x="2628137" y="3335143"/>
                                  <a:chExt cx="5435726" cy="889715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628137" y="3335143"/>
                                    <a:ext cx="5435725" cy="88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628137" y="3335143"/>
                                    <a:ext cx="5435726" cy="889715"/>
                                    <a:chOff x="2628137" y="3335143"/>
                                    <a:chExt cx="5435726" cy="889715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2628137" y="3335143"/>
                                      <a:ext cx="5435725" cy="88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628137" y="3335143"/>
                                      <a:ext cx="5435726" cy="889715"/>
                                      <a:chOff x="2628137" y="3335143"/>
                                      <a:chExt cx="5435726" cy="889715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628137" y="3335143"/>
                                        <a:ext cx="5435725" cy="88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628137" y="3335143"/>
                                        <a:ext cx="5435726" cy="889715"/>
                                        <a:chOff x="2628137" y="3335143"/>
                                        <a:chExt cx="5435726" cy="889715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2628137" y="3335143"/>
                                          <a:ext cx="5435725" cy="889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628137" y="3335143"/>
                                          <a:ext cx="5435726" cy="889715"/>
                                          <a:chOff x="2628137" y="3335143"/>
                                          <a:chExt cx="5445206" cy="931650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2628137" y="3335143"/>
                                            <a:ext cx="5445200" cy="93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2628137" y="3335143"/>
                                            <a:ext cx="5445206" cy="931650"/>
                                            <a:chOff x="0" y="0"/>
                                            <a:chExt cx="5445206" cy="931650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0" y="0"/>
                                              <a:ext cx="5435725" cy="88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2" name="Shape 22"/>
                                          <wps:spPr>
                                            <a:xfrm>
                                              <a:off x="34408" y="76240"/>
                                              <a:ext cx="5338479" cy="9533"/>
                                            </a:xfrm>
                                            <a:custGeom>
                                              <a:rect b="b" l="l" r="r" t="t"/>
                                              <a:pathLst>
                                                <a:path extrusionOk="0" h="9533" w="533847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5338479" y="0"/>
                                                  </a:lnTo>
                                                  <a:lnTo>
                                                    <a:pt x="5338479" y="9533"/>
                                                  </a:lnTo>
                                                  <a:lnTo>
                                                    <a:pt x="0" y="9533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888888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3" name="Shape 23"/>
                                          <wps:spPr>
                                            <a:xfrm>
                                              <a:off x="5406997" y="0"/>
                                              <a:ext cx="38209" cy="1690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vertAlign w:val="baseli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4" name="Shape 24"/>
                                          <wps:spPr>
                                            <a:xfrm>
                                              <a:off x="0" y="305056"/>
                                              <a:ext cx="2180818" cy="1690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vertAlign w:val="baseline"/>
                                                  </w:rPr>
                                                  <w:t xml:space="preserve">Rua da Reitoria, 374 – 4º andar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5" name="Shape 25"/>
                                          <wps:spPr>
                                            <a:xfrm>
                                              <a:off x="1639676" y="305056"/>
                                              <a:ext cx="38209" cy="1690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vertAlign w:val="baseli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6" name="Shape 26"/>
                                          <wps:spPr>
                                            <a:xfrm>
                                              <a:off x="0" y="457584"/>
                                              <a:ext cx="1908860" cy="1690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vertAlign w:val="baseline"/>
                                                  </w:rPr>
                                                  <w:t xml:space="preserve">São Paulo – SP    05508-220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7" name="Shape 27"/>
                                          <wps:spPr>
                                            <a:xfrm>
                                              <a:off x="1435163" y="457584"/>
                                              <a:ext cx="38209" cy="1690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vertAlign w:val="baseli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8" name="Shape 28"/>
                                          <wps:spPr>
                                            <a:xfrm>
                                              <a:off x="0" y="610112"/>
                                              <a:ext cx="1601417" cy="1690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vertAlign w:val="baseline"/>
                                                  </w:rPr>
                                                  <w:t xml:space="preserve">Tel.: 55 (11) 3091-3266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29" name="Shape 29"/>
                                          <wps:spPr>
                                            <a:xfrm>
                                              <a:off x="1203988" y="610112"/>
                                              <a:ext cx="38209" cy="1690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vertAlign w:val="baseli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30" name="Shape 30"/>
                                          <wps:spPr>
                                            <a:xfrm>
                                              <a:off x="0" y="762640"/>
                                              <a:ext cx="2307890" cy="1690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u w:val="single"/>
                                                    <w:vertAlign w:val="baseline"/>
                                                  </w:rPr>
                                                  <w:t xml:space="preserve">prpg@usp.br - www.usp.br/prpg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wps:wsp>
                                          <wps:cNvSpPr/>
                                          <wps:cNvPr id="31" name="Shape 31"/>
                                          <wps:spPr>
                                            <a:xfrm>
                                              <a:off x="1735155" y="762640"/>
                                              <a:ext cx="38209" cy="1690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160" w:before="0" w:line="258.0000114440918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  <w:r w:rsidDel="00000000" w:rsidR="00000000" w:rsidRPr="00000000">
                                                  <w:rPr>
                                                    <w:rFonts w:ascii="Calibri" w:cs="Calibri" w:eastAsia="Calibri" w:hAnsi="Calibri"/>
                                                    <w:b w:val="1"/>
                                                    <w:i w:val="0"/>
                                                    <w:smallCaps w:val="0"/>
                                                    <w:strike w:val="0"/>
                                                    <w:color w:val="1f497d"/>
                                                    <w:sz w:val="20"/>
                                                    <w:vertAlign w:val="baseli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anchorCtr="0" anchor="t" bIns="0" lIns="0" spcFirstLastPara="1" rIns="0" wrap="square" tIns="0">
                                            <a:noAutofit/>
                                          </wps:bodyPr>
                                        </wps:wsp>
                                        <pic:pic>
                                          <pic:nvPicPr>
                                            <pic:cNvPr id="32" name="Shape 32"/>
                                            <pic:cNvPicPr preferRelativeResize="0"/>
                                          </pic:nvPicPr>
                                          <pic:blipFill rotWithShape="1">
                                            <a:blip r:embed="rId1">
                                              <a:alphaModFix/>
                                            </a:blip>
                                            <a:srcRect b="0" l="0" r="0" t="0"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3895272" y="295498"/>
                                              <a:ext cx="1172559" cy="5910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9359900</wp:posOffset>
              </wp:positionV>
              <wp:extent cx="5435726" cy="889715"/>
              <wp:effectExtent b="0" l="0" r="0" t="0"/>
              <wp:wrapSquare wrapText="bothSides" distB="0" distT="0" distL="114300" distR="114300"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5726" cy="889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spacing w:after="0" w:line="259" w:lineRule="auto"/>
      <w:ind w:left="0" w:firstLine="0"/>
      <w:jc w:val="left"/>
      <w:rPr/>
    </w:pPr>
    <w:r w:rsidDel="00000000" w:rsidR="00000000" w:rsidRPr="00000000">
      <w:rPr>
        <w:b w:val="1"/>
        <w:color w:val="1f497d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217" w:line="259" w:lineRule="auto"/>
      <w:ind w:left="0" w:firstLine="0"/>
      <w:jc w:val="left"/>
      <w:rPr/>
    </w:pPr>
    <w:r w:rsidDel="00000000" w:rsidR="00000000" w:rsidRPr="00000000">
      <w:rPr>
        <w:b w:val="1"/>
        <w:color w:val="1f497d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1192" w:line="259" w:lineRule="auto"/>
      <w:ind w:left="0" w:firstLine="0"/>
      <w:jc w:val="left"/>
      <w:rPr/>
    </w:pPr>
    <w:r w:rsidDel="00000000" w:rsidR="00000000" w:rsidRPr="00000000">
      <w:rPr>
        <w:b w:val="1"/>
        <w:color w:val="1f497d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0" w:right="-143" w:firstLine="0"/>
      <w:jc w:val="right"/>
      <w:rPr>
        <w:color w:val="00000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0" w:firstLine="0"/>
      <w:jc w:val="left"/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426.0" w:type="dxa"/>
      <w:jc w:val="left"/>
      <w:tblBorders>
        <w:bottom w:color="000000" w:space="0" w:sz="4" w:val="single"/>
      </w:tblBorders>
      <w:tblLayout w:type="fixed"/>
      <w:tblLook w:val="0000"/>
    </w:tblPr>
    <w:tblGrid>
      <w:gridCol w:w="921"/>
      <w:gridCol w:w="8505"/>
      <w:tblGridChange w:id="0">
        <w:tblGrid>
          <w:gridCol w:w="921"/>
          <w:gridCol w:w="8505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0" w:firstLine="0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465889" cy="494297"/>
                <wp:effectExtent b="0" l="0" r="0" t="0"/>
                <wp:docPr id="3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889" cy="49429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921" w:firstLine="0"/>
            <w:jc w:val="center"/>
            <w:rPr>
              <w:rFonts w:ascii="Cambria" w:cs="Cambria" w:eastAsia="Cambria" w:hAnsi="Cambria"/>
              <w:b w:val="1"/>
              <w:smallCaps w:val="1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smallCaps w:val="1"/>
              <w:color w:val="000000"/>
              <w:sz w:val="16"/>
              <w:szCs w:val="16"/>
              <w:rtl w:val="0"/>
            </w:rPr>
            <w:t xml:space="preserve">PRÓ-REITORIA DE PÓS-GRADUAÇÃO - PRPG</w:t>
          </w:r>
        </w:p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921" w:firstLine="0"/>
            <w:jc w:val="center"/>
            <w:rPr>
              <w:rFonts w:ascii="Cambria" w:cs="Cambria" w:eastAsia="Cambria" w:hAnsi="Cambria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color w:val="000000"/>
              <w:sz w:val="16"/>
              <w:szCs w:val="16"/>
              <w:rtl w:val="0"/>
            </w:rPr>
            <w:t xml:space="preserve">Universidade Estadual de Campinas - UNICAMP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921" w:firstLine="0"/>
            <w:jc w:val="center"/>
            <w:rPr>
              <w:rFonts w:ascii="Cambria" w:cs="Cambria" w:eastAsia="Cambria" w:hAnsi="Cambria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4"/>
              <w:szCs w:val="14"/>
              <w:rtl w:val="0"/>
            </w:rPr>
            <w:t xml:space="preserve">Rua 6 de agosto nº 50 – Cidade Universitária “Zeferino Vaz” - CEP: 13083-873 - Campinas, SP</w:t>
          </w:r>
        </w:p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120" w:line="240" w:lineRule="auto"/>
            <w:ind w:left="-919" w:firstLine="0"/>
            <w:jc w:val="center"/>
            <w:rPr>
              <w:rFonts w:ascii="Cambria" w:cs="Cambria" w:eastAsia="Cambria" w:hAnsi="Cambria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4"/>
              <w:szCs w:val="14"/>
              <w:rtl w:val="0"/>
            </w:rPr>
            <w:t xml:space="preserve">Fone: (19) 3521-4729 – atd.prpg@reitoria.unicamp.br – www.prpg.unicamp.br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0" w:firstLine="0"/>
      <w:jc w:val="left"/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120" w:line="259" w:lineRule="auto"/>
      <w:ind w:left="0" w:right="17" w:firstLine="0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after="0" w:line="259" w:lineRule="auto"/>
      <w:ind w:left="24" w:firstLine="0"/>
      <w:jc w:val="left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181895</wp:posOffset>
          </wp:positionH>
          <wp:positionV relativeFrom="paragraph">
            <wp:posOffset>0</wp:posOffset>
          </wp:positionV>
          <wp:extent cx="724508" cy="1048630"/>
          <wp:effectExtent b="0" l="0" r="0" t="0"/>
          <wp:wrapSquare wrapText="bothSides" distB="0" distT="0" distL="114300" distR="114300"/>
          <wp:docPr id="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508" cy="10486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spacing w:after="0" w:line="259" w:lineRule="auto"/>
      <w:ind w:left="0" w:right="5" w:firstLine="0"/>
      <w:jc w:val="righ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4">
    <w:pPr>
      <w:spacing w:after="0" w:line="259" w:lineRule="auto"/>
      <w:ind w:left="0" w:right="17" w:firstLine="0"/>
      <w:jc w:val="right"/>
      <w:rPr/>
    </w:pPr>
    <w:r w:rsidDel="00000000" w:rsidR="00000000" w:rsidRPr="00000000">
      <w:rPr>
        <w:rtl w:val="0"/>
      </w:rPr>
      <w:t xml:space="preserve">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="259" w:lineRule="auto"/>
      <w:ind w:left="24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6">
    <w:pPr>
      <w:spacing w:after="0" w:line="259" w:lineRule="auto"/>
      <w:ind w:left="0" w:right="5" w:firstLine="0"/>
      <w:jc w:val="right"/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11" w:line="270" w:lineRule="auto"/>
        <w:ind w:left="10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color w:val="000000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0"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spacing w:after="0" w:line="240" w:lineRule="auto"/>
    </w:pPr>
    <w:rPr>
      <w:color w:val="000000"/>
      <w:sz w:val="56"/>
      <w:szCs w:val="56"/>
    </w:rPr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top w:w="173.0" w:type="dxa"/>
        <w:left w:w="103.0" w:type="dxa"/>
        <w:bottom w:w="100.0" w:type="dxa"/>
        <w:right w:w="76.0" w:type="dxa"/>
      </w:tblCellMar>
    </w:tblPr>
  </w:style>
  <w:style w:type="table" w:styleId="a0" w:customStyle="1">
    <w:basedOn w:val="TableNormal1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top w:w="173.0" w:type="dxa"/>
        <w:left w:w="103.0" w:type="dxa"/>
        <w:bottom w:w="100.0" w:type="dxa"/>
        <w:right w:w="76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382647"/>
    <w:pPr>
      <w:spacing w:after="0" w:line="240" w:lineRule="auto"/>
      <w:ind w:left="0"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8264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82647"/>
    <w:rPr>
      <w:rFonts w:ascii="Segoe UI" w:cs="Segoe UI" w:hAnsi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 w:val="1"/>
    <w:rsid w:val="0003758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cs="Times New Roman" w:asciiTheme="minorHAnsi" w:eastAsiaTheme="minorEastAsia" w:hAnsiTheme="minorHAnsi"/>
    </w:rPr>
  </w:style>
  <w:style w:type="character" w:styleId="RodapChar" w:customStyle="1">
    <w:name w:val="Rodapé Char"/>
    <w:basedOn w:val="Fontepargpadro"/>
    <w:link w:val="Rodap"/>
    <w:uiPriority w:val="99"/>
    <w:rsid w:val="00037580"/>
    <w:rPr>
      <w:rFonts w:cs="Times New Roman" w:asciiTheme="minorHAnsi" w:eastAsiaTheme="minorEastAsia" w:hAnsiTheme="minorHAnsi"/>
    </w:rPr>
  </w:style>
  <w:style w:type="character" w:styleId="Hyperlink">
    <w:name w:val="Hyperlink"/>
    <w:basedOn w:val="Fontepargpadro"/>
    <w:uiPriority w:val="99"/>
    <w:unhideWhenUsed w:val="1"/>
    <w:rsid w:val="0067314E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7314E"/>
    <w:rPr>
      <w:color w:val="605e5c"/>
      <w:shd w:color="auto" w:fill="e1dfdd" w:val="clear"/>
    </w:rPr>
  </w:style>
  <w:style w:type="table" w:styleId="a1" w:customStyle="1">
    <w:basedOn w:val="TableNormal1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top w:w="173.0" w:type="dxa"/>
        <w:left w:w="103.0" w:type="dxa"/>
        <w:bottom w:w="100.0" w:type="dxa"/>
        <w:right w:w="76.0" w:type="dxa"/>
      </w:tblCellMar>
    </w:tblPr>
  </w:style>
  <w:style w:type="table" w:styleId="a2" w:customStyle="1">
    <w:basedOn w:val="TableNormal1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top w:w="173.0" w:type="dxa"/>
        <w:left w:w="103.0" w:type="dxa"/>
        <w:bottom w:w="100.0" w:type="dxa"/>
        <w:right w:w="76.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52796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52796"/>
    <w:rPr>
      <w:b w:val="1"/>
      <w:bCs w:val="1"/>
      <w:sz w:val="20"/>
      <w:szCs w:val="20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DB0F5D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a3" w:customStyle="1">
    <w:basedOn w:val="TableNormal0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top w:w="173.0" w:type="dxa"/>
        <w:left w:w="103.0" w:type="dxa"/>
        <w:bottom w:w="100.0" w:type="dxa"/>
        <w:right w:w="76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widowControl w:val="0"/>
      <w:spacing w:after="0" w:line="240" w:lineRule="auto"/>
      <w:ind w:left="0"/>
      <w:jc w:val="left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7397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cs="Times New Roman" w:asciiTheme="minorHAnsi" w:eastAsiaTheme="minorEastAsia" w:hAnsiTheme="minorHAnsi"/>
    </w:rPr>
  </w:style>
  <w:style w:type="character" w:styleId="CabealhoChar" w:customStyle="1">
    <w:name w:val="Cabeçalho Char"/>
    <w:basedOn w:val="Fontepargpadro"/>
    <w:link w:val="Cabealho"/>
    <w:uiPriority w:val="99"/>
    <w:rsid w:val="00E73971"/>
    <w:rPr>
      <w:rFonts w:cs="Times New Roman" w:asciiTheme="minorHAnsi" w:eastAsiaTheme="minorEastAsia" w:hAnsiTheme="minorHAnsi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sv28abujvRgmup/+7X4pTsguwA==">AMUW2mXCnomEGaIEHYX9PKaVvLlgaNuWRANNdHPHrBJ6jRydsYz68XnsQanmkXDoWHproLNJ1n3k4HAMgmFihrPAb2LWgZ8EYrkrUvaPvmlWVfEetlOgbbY=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2023-03-03T19:52:00Z</dcterms:created>
  <dc:creator>bia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0x0101001351C3D588F25A4AB497B8AFEA7F0D0A</vt:lpwstr>
  </property>
  <property fmtid="{D5CDD505-2E9C-101B-9397-08002B2CF9AE}" pid="3" name="Order">
    <vt:r8>1897000.0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