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1F4" w14:textId="77777777" w:rsidR="00CC4D39" w:rsidRPr="004C601E" w:rsidRDefault="00CC4D39" w:rsidP="00CC4D39">
      <w:pPr>
        <w:shd w:val="clear" w:color="auto" w:fill="AEAA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>ANEXO I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>V</w:t>
      </w:r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- DECLARAÇÃO DE ETNIA E DE VÍNCULO COM COMUNIDADE INDÍGENA</w:t>
      </w:r>
    </w:p>
    <w:p w14:paraId="372FD8FB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A3D8C5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Eu, ___________________________________________________________________,</w:t>
      </w:r>
    </w:p>
    <w:p w14:paraId="45BFD143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portador da Cédula de Identidade nº _______________________________________,</w:t>
      </w:r>
    </w:p>
    <w:p w14:paraId="6ACBCD0E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DECLARO que sou da etnia ________________________________________________.</w:t>
      </w:r>
    </w:p>
    <w:p w14:paraId="27868A7F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C0014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>( )</w:t>
      </w:r>
      <w:proofErr w:type="gramEnd"/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Resido em terra indígena: </w:t>
      </w:r>
      <w:proofErr w:type="gramStart"/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>( )</w:t>
      </w:r>
      <w:proofErr w:type="gramEnd"/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Resido em área urbana:</w:t>
      </w:r>
    </w:p>
    <w:p w14:paraId="031BE639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5BBBFF" w14:textId="77777777" w:rsidR="00CC4D39" w:rsidRDefault="00CC4D39" w:rsidP="00CC4D39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Nome do local/Endereço:________________________________________________ </w:t>
      </w:r>
    </w:p>
    <w:p w14:paraId="3A4814AF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Município ________________Estado:_______</w:t>
      </w:r>
    </w:p>
    <w:p w14:paraId="7A4E4F65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Telefone(s) para contato:__________________</w:t>
      </w:r>
    </w:p>
    <w:p w14:paraId="2948BD05" w14:textId="77777777" w:rsidR="00CC4D39" w:rsidRPr="004C601E" w:rsidRDefault="00CC4D39" w:rsidP="00CC4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82EDF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Por ser a expressão da verdade, assino esta declaração.</w:t>
      </w:r>
    </w:p>
    <w:p w14:paraId="117B1AD9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1B7A5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Local:________________________</w:t>
      </w:r>
      <w:proofErr w:type="gramStart"/>
      <w:r w:rsidRPr="004C601E">
        <w:rPr>
          <w:rFonts w:ascii="Calibri" w:eastAsia="Times New Roman" w:hAnsi="Calibri" w:cs="Calibri"/>
          <w:color w:val="000000"/>
          <w:lang w:eastAsia="pt-BR"/>
        </w:rPr>
        <w:t>_ ,</w:t>
      </w:r>
      <w:proofErr w:type="gramEnd"/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______ de __________________ </w:t>
      </w:r>
      <w:proofErr w:type="spellStart"/>
      <w:r w:rsidRPr="004C601E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202</w:t>
      </w:r>
      <w:r>
        <w:rPr>
          <w:rFonts w:ascii="Calibri" w:eastAsia="Times New Roman" w:hAnsi="Calibri" w:cs="Calibri"/>
          <w:color w:val="000000"/>
          <w:lang w:eastAsia="pt-BR"/>
        </w:rPr>
        <w:t>6</w:t>
      </w:r>
      <w:r w:rsidRPr="004C601E">
        <w:rPr>
          <w:rFonts w:ascii="Calibri" w:eastAsia="Times New Roman" w:hAnsi="Calibri" w:cs="Calibri"/>
          <w:color w:val="000000"/>
          <w:lang w:eastAsia="pt-BR"/>
        </w:rPr>
        <w:t>.</w:t>
      </w:r>
    </w:p>
    <w:p w14:paraId="34AF135A" w14:textId="77777777" w:rsidR="00CC4D39" w:rsidRPr="004C601E" w:rsidRDefault="00CC4D39" w:rsidP="00CC4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863871" w14:textId="77777777" w:rsidR="00CC4D39" w:rsidRPr="004C601E" w:rsidRDefault="00CC4D39" w:rsidP="00CC4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14:paraId="27300B3D" w14:textId="77777777" w:rsidR="00CC4D39" w:rsidRDefault="00CC4D39" w:rsidP="00CC4D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Assinatura do(a) Candidato(a)</w:t>
      </w:r>
    </w:p>
    <w:p w14:paraId="1C383332" w14:textId="77777777" w:rsidR="00AF0CC1" w:rsidRPr="004C601E" w:rsidRDefault="00AF0CC1" w:rsidP="00CC4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2BE1DF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b/>
          <w:bCs/>
          <w:color w:val="FF0000"/>
          <w:lang w:eastAsia="pt-BR"/>
        </w:rPr>
        <w:t xml:space="preserve">Atenção: </w:t>
      </w:r>
      <w:r w:rsidRPr="004C601E">
        <w:rPr>
          <w:rFonts w:ascii="Calibri" w:eastAsia="Times New Roman" w:hAnsi="Calibri" w:cs="Calibri"/>
          <w:b/>
          <w:bCs/>
          <w:color w:val="000000"/>
          <w:lang w:eastAsia="pt-BR"/>
        </w:rPr>
        <w:t>é obrigatório coletar a assinatura, devidamente identificada, de 2 (duas) Lideranças Indígenas diferentes:</w:t>
      </w:r>
    </w:p>
    <w:p w14:paraId="2385297D" w14:textId="77777777" w:rsidR="00CC4D39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57574" w14:textId="77777777" w:rsidR="00CC4D39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C7C332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85020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_____________________________                             ____________________________</w:t>
      </w:r>
    </w:p>
    <w:p w14:paraId="6E4691F2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Assinatura da Liderança Indígena                                   Assinatura da Liderança Indígena</w:t>
      </w:r>
    </w:p>
    <w:p w14:paraId="2459E535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ADDAD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_____________________________                            _____________________________</w:t>
      </w:r>
    </w:p>
    <w:p w14:paraId="46D6EAE6" w14:textId="77777777" w:rsidR="00CC4D39" w:rsidRPr="004C601E" w:rsidRDefault="00CC4D39" w:rsidP="00CC4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Nome legível da Liderança Indígena                             Nome legível da Liderança Indígena</w:t>
      </w:r>
    </w:p>
    <w:p w14:paraId="3DFE441C" w14:textId="77777777" w:rsidR="00CC4D39" w:rsidRPr="004C601E" w:rsidRDefault="00CC4D39" w:rsidP="00CC4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87B5BF" w14:textId="77777777" w:rsidR="00CC4D39" w:rsidRPr="004C601E" w:rsidRDefault="00CC4D39" w:rsidP="00CC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Informações adicionais obrigatórias:</w:t>
      </w:r>
    </w:p>
    <w:p w14:paraId="1754367B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4BADB36" w14:textId="77777777" w:rsidR="00CC4D39" w:rsidRPr="004C601E" w:rsidRDefault="00CC4D39" w:rsidP="00CC4D3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4C601E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Apresentar justificativa de como seu vínculo com essa terra ou comunidade indígena pode ser comprovado, caso indique não residir na terra ou comunidade indígena:</w:t>
      </w:r>
    </w:p>
    <w:p w14:paraId="5F7867E1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9360499" w14:textId="77777777" w:rsidR="00CC4D39" w:rsidRPr="004C601E" w:rsidRDefault="00CC4D39" w:rsidP="00CC4D3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4C601E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Informar dados de contato das mesmas duas lideranças indígenas (telefone, e-mail ou outra informação por meio da qual seja possível identificar ou contatar essas lideranças):</w:t>
      </w:r>
    </w:p>
    <w:p w14:paraId="185B1D9A" w14:textId="77777777" w:rsidR="00CC4D39" w:rsidRPr="004C601E" w:rsidRDefault="00CC4D39" w:rsidP="00CC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A8B6360" w14:textId="77777777" w:rsidR="00CC4D39" w:rsidRPr="0065626C" w:rsidRDefault="00CC4D39" w:rsidP="00CC4D39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4C601E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Indicar nome do órgão regional da FUNAI cujo representante poderá atestar a existência e a localização da comunidade indígena à qual o(a) candidato(a) afirma estar vinculado(a):</w:t>
      </w:r>
    </w:p>
    <w:p w14:paraId="50705030" w14:textId="77777777" w:rsidR="00CC4D39" w:rsidRPr="0065626C" w:rsidRDefault="00CC4D39" w:rsidP="00CC4D39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pt-BR"/>
        </w:rPr>
      </w:pPr>
    </w:p>
    <w:p w14:paraId="1D096447" w14:textId="1FB07AA9" w:rsidR="00CC4D39" w:rsidRPr="00AF0CC1" w:rsidRDefault="00CC4D39" w:rsidP="00AF0CC1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65626C">
        <w:rPr>
          <w:rFonts w:ascii="Arial" w:eastAsia="Quattrocento Sans" w:hAnsi="Arial" w:cs="Arial"/>
          <w:b/>
          <w:bCs/>
          <w:color w:val="202429"/>
        </w:rPr>
        <w:t xml:space="preserve"> </w:t>
      </w:r>
      <w:r w:rsidRPr="0065626C">
        <w:rPr>
          <w:rFonts w:ascii="Calibri" w:eastAsia="Quattrocento Sans" w:hAnsi="Calibri" w:cs="Calibri"/>
          <w:color w:val="202429"/>
        </w:rPr>
        <w:t>Cópia da</w:t>
      </w:r>
      <w:r w:rsidRPr="0065626C">
        <w:rPr>
          <w:rFonts w:ascii="Arial" w:eastAsia="Quattrocento Sans" w:hAnsi="Arial" w:cs="Arial"/>
          <w:b/>
          <w:bCs/>
          <w:color w:val="202429"/>
        </w:rPr>
        <w:t xml:space="preserve"> </w:t>
      </w:r>
      <w:r w:rsidRPr="0065626C">
        <w:rPr>
          <w:rFonts w:ascii="Calibri" w:eastAsia="Quattrocento Sans" w:hAnsi="Calibri" w:cs="Calibri"/>
          <w:color w:val="202429"/>
        </w:rPr>
        <w:t xml:space="preserve">Carteira de Identidade desde que nesta conste a origem e etnia do(a) candidato(a). </w:t>
      </w:r>
    </w:p>
    <w:sectPr w:rsidR="00CC4D39" w:rsidRPr="00AF0CC1" w:rsidSect="00CC4D39">
      <w:footerReference w:type="even" r:id="rId5"/>
      <w:footerReference w:type="default" r:id="rId6"/>
      <w:headerReference w:type="first" r:id="rId7"/>
      <w:pgSz w:w="11906" w:h="16838" w:code="9"/>
      <w:pgMar w:top="1418" w:right="1134" w:bottom="1418" w:left="1134" w:header="567" w:footer="85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69348458"/>
      <w:docPartObj>
        <w:docPartGallery w:val="Page Numbers (Bottom of Page)"/>
        <w:docPartUnique/>
      </w:docPartObj>
    </w:sdtPr>
    <w:sdtContent>
      <w:p w14:paraId="005C4AF8" w14:textId="77777777" w:rsidR="00000000" w:rsidRDefault="00000000" w:rsidP="00567186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FB4B41A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63778238"/>
      <w:docPartObj>
        <w:docPartGallery w:val="Page Numbers (Bottom of Page)"/>
        <w:docPartUnique/>
      </w:docPartObj>
    </w:sdtPr>
    <w:sdtContent>
      <w:p w14:paraId="5C0685B2" w14:textId="77777777" w:rsidR="00000000" w:rsidRDefault="00000000" w:rsidP="00E678AC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143E17A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670"/>
      <w:gridCol w:w="2268"/>
    </w:tblGrid>
    <w:tr w:rsidR="00283829" w:rsidRPr="00680503" w14:paraId="4556BA99" w14:textId="77777777" w:rsidTr="00F742BB">
      <w:trPr>
        <w:jc w:val="center"/>
      </w:trPr>
      <w:tc>
        <w:tcPr>
          <w:tcW w:w="1413" w:type="dxa"/>
          <w:vAlign w:val="center"/>
        </w:tcPr>
        <w:p w14:paraId="067979EB" w14:textId="77777777" w:rsidR="00000000" w:rsidRDefault="00000000" w:rsidP="00BC6D7D">
          <w:pPr>
            <w:pStyle w:val="Cabealho"/>
          </w:pPr>
        </w:p>
      </w:tc>
      <w:tc>
        <w:tcPr>
          <w:tcW w:w="5670" w:type="dxa"/>
          <w:vAlign w:val="bottom"/>
        </w:tcPr>
        <w:p w14:paraId="7D46EC05" w14:textId="77777777" w:rsidR="00000000" w:rsidRPr="004D626B" w:rsidRDefault="00000000" w:rsidP="00F742BB">
          <w:pPr>
            <w:pStyle w:val="Cabealh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24D9747E" w14:textId="77777777" w:rsidR="00000000" w:rsidRPr="00680503" w:rsidRDefault="00000000" w:rsidP="00BC6D7D">
          <w:pPr>
            <w:pStyle w:val="Cabealho"/>
            <w:jc w:val="center"/>
            <w:rPr>
              <w:sz w:val="20"/>
              <w:szCs w:val="20"/>
              <w:lang w:val="en-US"/>
            </w:rPr>
          </w:pPr>
        </w:p>
      </w:tc>
    </w:tr>
    <w:tr w:rsidR="00F742BB" w:rsidRPr="00680503" w14:paraId="4D84A246" w14:textId="77777777" w:rsidTr="00BC6D7D">
      <w:trPr>
        <w:jc w:val="center"/>
      </w:trPr>
      <w:tc>
        <w:tcPr>
          <w:tcW w:w="1413" w:type="dxa"/>
          <w:tcBorders>
            <w:bottom w:val="single" w:sz="8" w:space="0" w:color="auto"/>
          </w:tcBorders>
          <w:vAlign w:val="center"/>
        </w:tcPr>
        <w:p w14:paraId="2B415B98" w14:textId="77777777" w:rsidR="00000000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EF9387" wp14:editId="21FB5825">
                    <wp:simplePos x="0" y="0"/>
                    <wp:positionH relativeFrom="column">
                      <wp:posOffset>-100330</wp:posOffset>
                    </wp:positionH>
                    <wp:positionV relativeFrom="paragraph">
                      <wp:posOffset>-210185</wp:posOffset>
                    </wp:positionV>
                    <wp:extent cx="1708150" cy="645795"/>
                    <wp:effectExtent l="4445" t="0" r="1905" b="2540"/>
                    <wp:wrapNone/>
                    <wp:docPr id="20" name="Caixa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150" cy="645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C50E2" w14:textId="77777777" w:rsidR="00000000" w:rsidRDefault="00000000" w:rsidP="00A7435F"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452EE843" wp14:editId="33913506">
                                      <wp:extent cx="409575" cy="466725"/>
                                      <wp:effectExtent l="0" t="0" r="9525" b="9525"/>
                                      <wp:docPr id="23" name="Imagem 23" descr="Unica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3" descr="Unica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466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4ABE31F" wp14:editId="31350217">
                                      <wp:extent cx="1038225" cy="523875"/>
                                      <wp:effectExtent l="0" t="0" r="9525" b="9525"/>
                                      <wp:docPr id="24" name="Imagem 24" descr="CPG-PT-C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4" descr="CPG-PT-CO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523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EF938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0" o:spid="_x0000_s1026" type="#_x0000_t202" style="position:absolute;left:0;text-align:left;margin-left:-7.9pt;margin-top:-16.55pt;width:134.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" filled="f" stroked="f">
                    <v:textbox>
                      <w:txbxContent>
                        <w:p w14:paraId="2D2C50E2" w14:textId="77777777" w:rsidR="00000000" w:rsidRDefault="00000000" w:rsidP="00A7435F"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452EE843" wp14:editId="33913506">
                                <wp:extent cx="409575" cy="466725"/>
                                <wp:effectExtent l="0" t="0" r="9525" b="9525"/>
                                <wp:docPr id="23" name="Imagem 23" descr="Unica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3" descr="Unica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64ABE31F" wp14:editId="31350217">
                                <wp:extent cx="1038225" cy="523875"/>
                                <wp:effectExtent l="0" t="0" r="9525" b="9525"/>
                                <wp:docPr id="24" name="Imagem 24" descr="CPG-PT-C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4" descr="CPG-PT-C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713C76" wp14:editId="0D295D7A">
                    <wp:simplePos x="0" y="0"/>
                    <wp:positionH relativeFrom="column">
                      <wp:posOffset>2683510</wp:posOffset>
                    </wp:positionH>
                    <wp:positionV relativeFrom="paragraph">
                      <wp:posOffset>-210185</wp:posOffset>
                    </wp:positionV>
                    <wp:extent cx="3338830" cy="560070"/>
                    <wp:effectExtent l="0" t="0" r="0" b="2540"/>
                    <wp:wrapNone/>
                    <wp:docPr id="17" name="Caixa de text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56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E006C" w14:textId="77777777" w:rsidR="00000000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Universidade Estadual de Campinas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Instituto de Física Gleb Wataghin - CPG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secpos@ifi.unicamp.br | https://portal.ifi.unicamp.br</w:t>
                                </w:r>
                              </w:p>
                              <w:p w14:paraId="1D8327CC" w14:textId="77777777" w:rsidR="00000000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713C76" id="Caixa de texto 17" o:spid="_x0000_s1027" type="#_x0000_t202" style="position:absolute;left:0;text-align:left;margin-left:211.3pt;margin-top:-16.55pt;width:262.9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" filled="f" stroked="f">
                    <v:textbox>
                      <w:txbxContent>
                        <w:p w14:paraId="599E006C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Universidade Estadual de Campinas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Instituto de Física Gleb Wataghin - CPG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secpos@ifi.unicamp.br | https://portal.ifi.unicamp.br</w:t>
                          </w:r>
                        </w:p>
                        <w:p w14:paraId="1D8327CC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63B229" w14:textId="77777777" w:rsidR="00000000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  <w:szCs w:val="16"/>
            </w:rPr>
          </w:pPr>
        </w:p>
        <w:p w14:paraId="5CB67D80" w14:textId="77777777" w:rsidR="00000000" w:rsidRDefault="00000000" w:rsidP="00F742BB">
          <w:pPr>
            <w:pStyle w:val="Cabealho"/>
          </w:pPr>
        </w:p>
      </w:tc>
      <w:tc>
        <w:tcPr>
          <w:tcW w:w="5670" w:type="dxa"/>
          <w:tcBorders>
            <w:bottom w:val="single" w:sz="8" w:space="0" w:color="auto"/>
          </w:tcBorders>
          <w:vAlign w:val="bottom"/>
        </w:tcPr>
        <w:p w14:paraId="5FF97097" w14:textId="77777777" w:rsidR="00000000" w:rsidRPr="004D626B" w:rsidRDefault="00000000" w:rsidP="00F742BB">
          <w:pPr>
            <w:pStyle w:val="Cabealho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tcBorders>
            <w:bottom w:val="single" w:sz="8" w:space="0" w:color="auto"/>
          </w:tcBorders>
          <w:vAlign w:val="center"/>
        </w:tcPr>
        <w:p w14:paraId="7F612991" w14:textId="77777777" w:rsidR="00000000" w:rsidRDefault="00000000" w:rsidP="00F742BB">
          <w:pPr>
            <w:pStyle w:val="Cabealho"/>
            <w:jc w:val="center"/>
            <w:rPr>
              <w:noProof/>
              <w:sz w:val="20"/>
              <w:szCs w:val="20"/>
              <w:lang w:eastAsia="pt-BR"/>
            </w:rPr>
          </w:pPr>
        </w:p>
      </w:tc>
    </w:tr>
  </w:tbl>
  <w:p w14:paraId="74524858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CF"/>
    <w:multiLevelType w:val="multilevel"/>
    <w:tmpl w:val="E506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45EB"/>
    <w:multiLevelType w:val="multilevel"/>
    <w:tmpl w:val="07C8D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507FC"/>
    <w:multiLevelType w:val="multilevel"/>
    <w:tmpl w:val="1B2A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48567498">
    <w:abstractNumId w:val="2"/>
  </w:num>
  <w:num w:numId="2" w16cid:durableId="89994196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56552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39"/>
    <w:rsid w:val="003A3CF8"/>
    <w:rsid w:val="00AF0CC1"/>
    <w:rsid w:val="00C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FB657"/>
  <w15:chartTrackingRefBased/>
  <w15:docId w15:val="{DAD4909C-6DF0-B246-8793-ED1E4AA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3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4D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4D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4D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4D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4D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4D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4D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4D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4D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4D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4D3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C4D39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CC4D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CC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CC4D39"/>
    <w:rPr>
      <w:kern w:val="0"/>
      <w:sz w:val="22"/>
      <w:szCs w:val="22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CC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1642</Characters>
  <Application>Microsoft Office Word</Application>
  <DocSecurity>0</DocSecurity>
  <Lines>63</Lines>
  <Paragraphs>23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Cristina Aguilar</dc:creator>
  <cp:keywords/>
  <dc:description/>
  <cp:lastModifiedBy>Arlene Cristina Aguilar</cp:lastModifiedBy>
  <cp:revision>2</cp:revision>
  <dcterms:created xsi:type="dcterms:W3CDTF">2026-04-29T15:08:00Z</dcterms:created>
  <dcterms:modified xsi:type="dcterms:W3CDTF">2026-04-29T15:09:00Z</dcterms:modified>
</cp:coreProperties>
</file>