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6263" w14:textId="77777777" w:rsidR="00FD293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MODELO ESTRUTURADO PARA APRESENTAÇÃO DA PROPOSTA</w:t>
      </w:r>
    </w:p>
    <w:p w14:paraId="552A2C5B" w14:textId="77777777" w:rsidR="00FD2935" w:rsidRDefault="0000000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ATENÇÃO: </w:t>
      </w:r>
    </w:p>
    <w:p w14:paraId="4DF48855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Conforme determinado na Chamada, a proposta deverá seguir a estrutura deste modelo e todos os itens deverão constar, na ordem determinada. </w:t>
      </w:r>
    </w:p>
    <w:p w14:paraId="391F0696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Deve-se procurar primar pela clareza e objetividade. </w:t>
      </w:r>
    </w:p>
    <w:p w14:paraId="764C7CEF" w14:textId="77777777" w:rsidR="00FD2935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Não excluir qualquer dos campos deste formulário. Caso não tenha informação a incluir, preencher </w:t>
      </w:r>
      <w:r>
        <w:rPr>
          <w:b/>
          <w:i/>
          <w:sz w:val="24"/>
          <w:szCs w:val="24"/>
          <w:u w:val="single"/>
        </w:rPr>
        <w:t>com "nada a declarar".</w:t>
      </w:r>
      <w:r>
        <w:rPr>
          <w:b/>
          <w:sz w:val="24"/>
          <w:szCs w:val="24"/>
        </w:rPr>
        <w:t xml:space="preserve"> </w:t>
      </w:r>
    </w:p>
    <w:p w14:paraId="6F61D1DC" w14:textId="77777777" w:rsidR="00FD2935" w:rsidRDefault="000000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IDENTIFICAÇÃO:</w:t>
      </w:r>
    </w:p>
    <w:p w14:paraId="16BCDAA3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>1.1. Identificação do proponente –</w:t>
      </w:r>
    </w:p>
    <w:p w14:paraId="661C607A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>1.2. Identificação da Proposta:</w:t>
      </w:r>
    </w:p>
    <w:p w14:paraId="69AE0A2D" w14:textId="77777777" w:rsidR="00FD2935" w:rsidRDefault="00000000">
      <w:pPr>
        <w:ind w:firstLine="426"/>
        <w:rPr>
          <w:sz w:val="24"/>
          <w:szCs w:val="24"/>
        </w:rPr>
      </w:pPr>
      <w:r>
        <w:rPr>
          <w:sz w:val="24"/>
          <w:szCs w:val="24"/>
        </w:rPr>
        <w:t>a) Título do Projeto:</w:t>
      </w:r>
    </w:p>
    <w:p w14:paraId="54C942BA" w14:textId="77777777" w:rsidR="00FD2935" w:rsidRDefault="00000000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b) Palavras-chave: </w:t>
      </w:r>
    </w:p>
    <w:p w14:paraId="4811C65E" w14:textId="77777777" w:rsidR="00FD2935" w:rsidRDefault="00000000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c) Resumo: </w:t>
      </w:r>
    </w:p>
    <w:p w14:paraId="6CF3D418" w14:textId="77777777" w:rsidR="00FD2935" w:rsidRDefault="00000000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d) objetivos: </w:t>
      </w:r>
    </w:p>
    <w:p w14:paraId="611C95A7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>1.3. Identificação da(s) empresa(s) parceira(s):</w:t>
      </w:r>
    </w:p>
    <w:p w14:paraId="20A6081A" w14:textId="77777777" w:rsidR="00FD2935" w:rsidRDefault="00FD2935"/>
    <w:p w14:paraId="1C919E85" w14:textId="77777777" w:rsidR="00FD2935" w:rsidRDefault="0000000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2. CAPACIDADE INSTALADA DOS </w:t>
      </w:r>
      <w:proofErr w:type="spellStart"/>
      <w:r>
        <w:rPr>
          <w:b/>
          <w:i/>
          <w:sz w:val="24"/>
          <w:szCs w:val="24"/>
          <w:u w:val="single"/>
        </w:rPr>
        <w:t>PPGs</w:t>
      </w:r>
      <w:proofErr w:type="spellEnd"/>
      <w:r>
        <w:rPr>
          <w:b/>
          <w:i/>
          <w:sz w:val="24"/>
          <w:szCs w:val="24"/>
          <w:u w:val="single"/>
        </w:rPr>
        <w:t xml:space="preserve"> PARTICIPANTES DO PROGRAMA MAI/DAI NA ICT </w:t>
      </w:r>
    </w:p>
    <w:p w14:paraId="197B1C53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2.1 Sobre os </w:t>
      </w:r>
      <w:proofErr w:type="spellStart"/>
      <w:r>
        <w:rPr>
          <w:sz w:val="24"/>
          <w:szCs w:val="24"/>
        </w:rPr>
        <w:t>PPGs</w:t>
      </w:r>
      <w:proofErr w:type="spellEnd"/>
      <w:r>
        <w:rPr>
          <w:sz w:val="24"/>
          <w:szCs w:val="24"/>
        </w:rPr>
        <w:t xml:space="preserve"> Participantes </w:t>
      </w:r>
    </w:p>
    <w:tbl>
      <w:tblPr>
        <w:tblStyle w:val="a0"/>
        <w:tblW w:w="8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410"/>
        <w:gridCol w:w="1559"/>
        <w:gridCol w:w="1732"/>
      </w:tblGrid>
      <w:tr w:rsidR="00FD2935" w14:paraId="08C53273" w14:textId="77777777">
        <w:tc>
          <w:tcPr>
            <w:tcW w:w="2943" w:type="dxa"/>
          </w:tcPr>
          <w:p w14:paraId="22FA64FC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PPG Participante</w:t>
            </w:r>
          </w:p>
        </w:tc>
        <w:tc>
          <w:tcPr>
            <w:tcW w:w="2410" w:type="dxa"/>
          </w:tcPr>
          <w:p w14:paraId="7B00E04D" w14:textId="77777777" w:rsidR="00FD293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Avaliação</w:t>
            </w:r>
          </w:p>
        </w:tc>
        <w:tc>
          <w:tcPr>
            <w:tcW w:w="1559" w:type="dxa"/>
          </w:tcPr>
          <w:p w14:paraId="6BA9D21F" w14:textId="77777777" w:rsidR="00FD293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</w:p>
          <w:p w14:paraId="6CEEDBAE" w14:textId="77777777" w:rsidR="00FD293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(Conceito)</w:t>
            </w:r>
          </w:p>
          <w:p w14:paraId="226E9C1F" w14:textId="77777777" w:rsidR="00FD2935" w:rsidRDefault="00FD29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0868191F" w14:textId="77777777" w:rsidR="00FD293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</w:t>
            </w:r>
          </w:p>
          <w:p w14:paraId="1C987528" w14:textId="77777777" w:rsidR="00FD293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(Conceito)</w:t>
            </w:r>
          </w:p>
          <w:p w14:paraId="1FD35088" w14:textId="77777777" w:rsidR="00FD2935" w:rsidRDefault="00FD2935">
            <w:pPr>
              <w:jc w:val="center"/>
              <w:rPr>
                <w:sz w:val="24"/>
                <w:szCs w:val="24"/>
              </w:rPr>
            </w:pPr>
          </w:p>
        </w:tc>
      </w:tr>
      <w:tr w:rsidR="00FD2935" w14:paraId="66DE604C" w14:textId="77777777">
        <w:tc>
          <w:tcPr>
            <w:tcW w:w="2943" w:type="dxa"/>
          </w:tcPr>
          <w:p w14:paraId="102D0C5E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403A88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238B7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08169EFF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31464989" w14:textId="77777777">
        <w:tc>
          <w:tcPr>
            <w:tcW w:w="2943" w:type="dxa"/>
          </w:tcPr>
          <w:p w14:paraId="7C211E45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933507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6200A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FE7F8F2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707FDCB7" w14:textId="77777777" w:rsidR="00FD2935" w:rsidRDefault="00FD2935">
      <w:pPr>
        <w:rPr>
          <w:sz w:val="24"/>
          <w:szCs w:val="24"/>
        </w:rPr>
      </w:pPr>
    </w:p>
    <w:p w14:paraId="74435169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2.2 Sobre a Pesquisa do Programa de Pós-graduação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9"/>
        <w:gridCol w:w="1165"/>
      </w:tblGrid>
      <w:tr w:rsidR="00FD2935" w14:paraId="21A8FF01" w14:textId="77777777">
        <w:tc>
          <w:tcPr>
            <w:tcW w:w="7479" w:type="dxa"/>
          </w:tcPr>
          <w:p w14:paraId="55972FF1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Grupos de Pesquisa Cadastrados no Diretório de Pesquisa do CNPq</w:t>
            </w:r>
          </w:p>
        </w:tc>
        <w:tc>
          <w:tcPr>
            <w:tcW w:w="1165" w:type="dxa"/>
          </w:tcPr>
          <w:p w14:paraId="241701B3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39F06F89" w14:textId="77777777">
        <w:tc>
          <w:tcPr>
            <w:tcW w:w="7479" w:type="dxa"/>
          </w:tcPr>
          <w:p w14:paraId="6B4B8E1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Linhas de Pesquisa desenvolvidas  </w:t>
            </w:r>
          </w:p>
        </w:tc>
        <w:tc>
          <w:tcPr>
            <w:tcW w:w="1165" w:type="dxa"/>
          </w:tcPr>
          <w:p w14:paraId="4C963808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1EEE8888" w14:textId="77777777">
        <w:tc>
          <w:tcPr>
            <w:tcW w:w="7479" w:type="dxa"/>
          </w:tcPr>
          <w:p w14:paraId="57F3B26F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doutores envolvidos com a Pesquisa</w:t>
            </w:r>
          </w:p>
        </w:tc>
        <w:tc>
          <w:tcPr>
            <w:tcW w:w="1165" w:type="dxa"/>
          </w:tcPr>
          <w:p w14:paraId="3B113A18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3FF88CC4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D3D205B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2.3 Sobre o Corpo Docente na pós-graduação </w:t>
      </w:r>
    </w:p>
    <w:tbl>
      <w:tblPr>
        <w:tblStyle w:val="a2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1"/>
        <w:gridCol w:w="1418"/>
        <w:gridCol w:w="1418"/>
        <w:gridCol w:w="2768"/>
        <w:gridCol w:w="959"/>
      </w:tblGrid>
      <w:tr w:rsidR="00FD2935" w14:paraId="021DC78A" w14:textId="77777777">
        <w:tc>
          <w:tcPr>
            <w:tcW w:w="2781" w:type="dxa"/>
          </w:tcPr>
          <w:p w14:paraId="6D0F2523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0A6FF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horas  </w:t>
            </w:r>
          </w:p>
        </w:tc>
        <w:tc>
          <w:tcPr>
            <w:tcW w:w="1418" w:type="dxa"/>
          </w:tcPr>
          <w:p w14:paraId="0EE38B70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horas  </w:t>
            </w:r>
          </w:p>
        </w:tc>
        <w:tc>
          <w:tcPr>
            <w:tcW w:w="2768" w:type="dxa"/>
          </w:tcPr>
          <w:p w14:paraId="4A68F279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Menos de 20 horas  </w:t>
            </w:r>
          </w:p>
        </w:tc>
        <w:tc>
          <w:tcPr>
            <w:tcW w:w="959" w:type="dxa"/>
          </w:tcPr>
          <w:p w14:paraId="372ADAEF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FD2935" w14:paraId="2002379E" w14:textId="77777777">
        <w:tc>
          <w:tcPr>
            <w:tcW w:w="2781" w:type="dxa"/>
          </w:tcPr>
          <w:p w14:paraId="4B7C9BE6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 (número)</w:t>
            </w:r>
          </w:p>
        </w:tc>
        <w:tc>
          <w:tcPr>
            <w:tcW w:w="1418" w:type="dxa"/>
          </w:tcPr>
          <w:p w14:paraId="0675AB31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3518BE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6F0315B9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64655F34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21A6FA67" w14:textId="77777777">
        <w:tc>
          <w:tcPr>
            <w:tcW w:w="2781" w:type="dxa"/>
          </w:tcPr>
          <w:p w14:paraId="101C6731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Doutores (número)</w:t>
            </w:r>
          </w:p>
        </w:tc>
        <w:tc>
          <w:tcPr>
            <w:tcW w:w="1418" w:type="dxa"/>
          </w:tcPr>
          <w:p w14:paraId="2CAF7E85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95853D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7A255597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0551794C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1DE11830" w14:textId="77777777" w:rsidR="00FD2935" w:rsidRDefault="00FD2935">
      <w:pPr>
        <w:rPr>
          <w:sz w:val="24"/>
          <w:szCs w:val="24"/>
        </w:rPr>
      </w:pPr>
    </w:p>
    <w:p w14:paraId="5F69A9F3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2.4. Sobre a capacidade de orientação na pós-graduação </w:t>
      </w: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FD2935" w14:paraId="40909F87" w14:textId="77777777">
        <w:tc>
          <w:tcPr>
            <w:tcW w:w="4322" w:type="dxa"/>
          </w:tcPr>
          <w:p w14:paraId="73A9B82D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orientadores cadastrados  </w:t>
            </w:r>
          </w:p>
        </w:tc>
        <w:tc>
          <w:tcPr>
            <w:tcW w:w="4322" w:type="dxa"/>
          </w:tcPr>
          <w:p w14:paraId="510B7B93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0744D1D1" w14:textId="77777777" w:rsidR="00FD2935" w:rsidRDefault="00FD2935">
      <w:pPr>
        <w:rPr>
          <w:sz w:val="24"/>
          <w:szCs w:val="24"/>
        </w:rPr>
      </w:pPr>
    </w:p>
    <w:p w14:paraId="7631F53F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2.5. Sobre o Corpo Discente na pós-graduação </w:t>
      </w:r>
    </w:p>
    <w:tbl>
      <w:tblPr>
        <w:tblStyle w:val="a4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2"/>
        <w:gridCol w:w="2469"/>
        <w:gridCol w:w="3113"/>
      </w:tblGrid>
      <w:tr w:rsidR="00FD2935" w14:paraId="5BE57DAE" w14:textId="77777777">
        <w:tc>
          <w:tcPr>
            <w:tcW w:w="3762" w:type="dxa"/>
          </w:tcPr>
          <w:p w14:paraId="759A662C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14:paraId="3F4EA297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3113" w:type="dxa"/>
          </w:tcPr>
          <w:p w14:paraId="46C05764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</w:t>
            </w:r>
          </w:p>
        </w:tc>
      </w:tr>
      <w:tr w:rsidR="00FD2935" w14:paraId="0CFA7E6E" w14:textId="77777777">
        <w:tc>
          <w:tcPr>
            <w:tcW w:w="3762" w:type="dxa"/>
          </w:tcPr>
          <w:p w14:paraId="0E135AB3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 estudantes matriculados</w:t>
            </w:r>
          </w:p>
        </w:tc>
        <w:tc>
          <w:tcPr>
            <w:tcW w:w="2469" w:type="dxa"/>
          </w:tcPr>
          <w:p w14:paraId="178B3A61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34B5B4D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00D0F331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0E5F3D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2.6. Qual o número de estudantes que ingressam na pós-graduação a cada seleção, em média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FD2935" w14:paraId="7E910E04" w14:textId="77777777">
        <w:tc>
          <w:tcPr>
            <w:tcW w:w="4322" w:type="dxa"/>
          </w:tcPr>
          <w:p w14:paraId="21688918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42602C5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Quantidade  </w:t>
            </w:r>
          </w:p>
        </w:tc>
      </w:tr>
      <w:tr w:rsidR="00FD2935" w14:paraId="4660E1F7" w14:textId="77777777">
        <w:tc>
          <w:tcPr>
            <w:tcW w:w="4322" w:type="dxa"/>
          </w:tcPr>
          <w:p w14:paraId="1DD3B38E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4322" w:type="dxa"/>
          </w:tcPr>
          <w:p w14:paraId="5D9C0B0D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36EB620A" w14:textId="77777777">
        <w:tc>
          <w:tcPr>
            <w:tcW w:w="4322" w:type="dxa"/>
          </w:tcPr>
          <w:p w14:paraId="0DC99E5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Doutorado </w:t>
            </w:r>
          </w:p>
        </w:tc>
        <w:tc>
          <w:tcPr>
            <w:tcW w:w="4322" w:type="dxa"/>
          </w:tcPr>
          <w:p w14:paraId="0ACB5E40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7F1CFA96" w14:textId="77777777" w:rsidR="00FD2935" w:rsidRDefault="00FD2935">
      <w:pPr>
        <w:rPr>
          <w:sz w:val="24"/>
          <w:szCs w:val="24"/>
        </w:rPr>
        <w:sectPr w:rsidR="00FD2935">
          <w:headerReference w:type="default" r:id="rId8"/>
          <w:footerReference w:type="default" r:id="rId9"/>
          <w:pgSz w:w="11906" w:h="16838"/>
          <w:pgMar w:top="1418" w:right="1134" w:bottom="254" w:left="1418" w:header="709" w:footer="709" w:gutter="0"/>
          <w:pgNumType w:start="1"/>
          <w:cols w:space="720"/>
        </w:sectPr>
      </w:pPr>
    </w:p>
    <w:p w14:paraId="15C64E59" w14:textId="77777777" w:rsidR="00FD2935" w:rsidRDefault="00FD2935"/>
    <w:p w14:paraId="73B85790" w14:textId="77777777" w:rsidR="00FD2935" w:rsidRDefault="00000000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3 – EXPERIÊNCIA PROPONENTE OU SEUS COLABORADORES NO DESENVOLVIMENTO DE PROJETOS DE PD&amp;I EM COOPERAÇÃO COM EMPRESAS </w:t>
      </w:r>
    </w:p>
    <w:p w14:paraId="0204281A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3.1 O Proponente ou seus colaboradores já realizaram algum contrato de parceria com Empresa(s) para o desenvolvimento de projetos de PD&amp;I nos últimos 2 anos?  </w:t>
      </w:r>
      <w:r>
        <w:rPr>
          <w:b/>
          <w:sz w:val="24"/>
          <w:szCs w:val="24"/>
        </w:rPr>
        <w:t xml:space="preserve">Sim </w:t>
      </w: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  ) Não (      )</w:t>
      </w:r>
      <w:r>
        <w:rPr>
          <w:sz w:val="24"/>
          <w:szCs w:val="24"/>
        </w:rPr>
        <w:t xml:space="preserve"> </w:t>
      </w:r>
    </w:p>
    <w:p w14:paraId="7483196D" w14:textId="77777777" w:rsidR="00FD293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3.2. Caso a resposta seja afirmativa, listar até cinco principais projetos de PD&amp;I executados ou em execução com Empresa(s) </w:t>
      </w:r>
    </w:p>
    <w:tbl>
      <w:tblPr>
        <w:tblStyle w:val="a6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2301"/>
        <w:gridCol w:w="2692"/>
        <w:gridCol w:w="2270"/>
        <w:gridCol w:w="1559"/>
        <w:gridCol w:w="1842"/>
        <w:gridCol w:w="1665"/>
      </w:tblGrid>
      <w:tr w:rsidR="00FD2935" w14:paraId="00D25590" w14:textId="77777777">
        <w:tc>
          <w:tcPr>
            <w:tcW w:w="1947" w:type="dxa"/>
          </w:tcPr>
          <w:p w14:paraId="64735C57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Empresa </w:t>
            </w:r>
          </w:p>
          <w:p w14:paraId="38AA5C2F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14:paraId="7A9F4419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Título do Projeto </w:t>
            </w:r>
          </w:p>
          <w:p w14:paraId="4B0468CB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03351B60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Inovação pretendida/ desenvolvida </w:t>
            </w:r>
          </w:p>
          <w:p w14:paraId="2767ED5F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590A1188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Coordenador  </w:t>
            </w:r>
          </w:p>
          <w:p w14:paraId="724F6BD7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90459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Vigência </w:t>
            </w:r>
          </w:p>
          <w:p w14:paraId="6558C43D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(mês/ano) </w:t>
            </w:r>
          </w:p>
          <w:p w14:paraId="196D466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Início e fim </w:t>
            </w:r>
          </w:p>
          <w:p w14:paraId="1031D880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34B512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total do projeto (R$) </w:t>
            </w:r>
          </w:p>
          <w:p w14:paraId="5B746CC0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C7CF511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Aporte da empresa (R$)</w:t>
            </w:r>
          </w:p>
        </w:tc>
      </w:tr>
      <w:tr w:rsidR="00FD2935" w14:paraId="64484005" w14:textId="77777777">
        <w:tc>
          <w:tcPr>
            <w:tcW w:w="1947" w:type="dxa"/>
          </w:tcPr>
          <w:p w14:paraId="20291443" w14:textId="77777777" w:rsidR="00FD2935" w:rsidRDefault="00FD2935"/>
          <w:p w14:paraId="62FB027D" w14:textId="77777777" w:rsidR="00FD2935" w:rsidRDefault="00FD2935"/>
        </w:tc>
        <w:tc>
          <w:tcPr>
            <w:tcW w:w="2301" w:type="dxa"/>
          </w:tcPr>
          <w:p w14:paraId="529B6AEF" w14:textId="77777777" w:rsidR="00FD2935" w:rsidRDefault="00FD2935"/>
        </w:tc>
        <w:tc>
          <w:tcPr>
            <w:tcW w:w="2692" w:type="dxa"/>
          </w:tcPr>
          <w:p w14:paraId="2F623C2D" w14:textId="77777777" w:rsidR="00FD2935" w:rsidRDefault="00FD2935"/>
        </w:tc>
        <w:tc>
          <w:tcPr>
            <w:tcW w:w="2270" w:type="dxa"/>
          </w:tcPr>
          <w:p w14:paraId="66AB4CA8" w14:textId="77777777" w:rsidR="00FD2935" w:rsidRDefault="00FD2935"/>
        </w:tc>
        <w:tc>
          <w:tcPr>
            <w:tcW w:w="1559" w:type="dxa"/>
          </w:tcPr>
          <w:p w14:paraId="54A8BFB7" w14:textId="77777777" w:rsidR="00FD2935" w:rsidRDefault="00FD2935"/>
        </w:tc>
        <w:tc>
          <w:tcPr>
            <w:tcW w:w="1842" w:type="dxa"/>
          </w:tcPr>
          <w:p w14:paraId="68CFC4E4" w14:textId="77777777" w:rsidR="00FD2935" w:rsidRDefault="00FD2935"/>
        </w:tc>
        <w:tc>
          <w:tcPr>
            <w:tcW w:w="1665" w:type="dxa"/>
          </w:tcPr>
          <w:p w14:paraId="05C150DF" w14:textId="77777777" w:rsidR="00FD2935" w:rsidRDefault="00FD2935"/>
        </w:tc>
      </w:tr>
    </w:tbl>
    <w:p w14:paraId="42CCE4D2" w14:textId="77777777" w:rsidR="00FD2935" w:rsidRDefault="00FD2935">
      <w:pPr>
        <w:sectPr w:rsidR="00FD2935">
          <w:pgSz w:w="16838" w:h="11906" w:orient="landscape"/>
          <w:pgMar w:top="1418" w:right="1418" w:bottom="1134" w:left="1134" w:header="709" w:footer="709" w:gutter="0"/>
          <w:cols w:space="720"/>
        </w:sectPr>
      </w:pPr>
    </w:p>
    <w:p w14:paraId="4973206F" w14:textId="77777777" w:rsidR="00FD2935" w:rsidRDefault="00000000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4 – SOBRE A(S) EMPRESA(S) PARCEIRA(S)  </w:t>
      </w:r>
    </w:p>
    <w:p w14:paraId="60B01B7D" w14:textId="77777777" w:rsidR="00FD293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4.1. Listar a(s) Empresa(s) Parceira(s) que concorda(m) em participar do Programa MAI/DAI (Anexar a(s) respectiva(s) Declaração(</w:t>
      </w:r>
      <w:proofErr w:type="spellStart"/>
      <w:r>
        <w:rPr>
          <w:sz w:val="24"/>
          <w:szCs w:val="24"/>
        </w:rPr>
        <w:t>ões</w:t>
      </w:r>
      <w:proofErr w:type="spellEnd"/>
      <w:r>
        <w:rPr>
          <w:sz w:val="24"/>
          <w:szCs w:val="24"/>
        </w:rPr>
        <w:t xml:space="preserve">) de Concordância – Anexo I) </w:t>
      </w:r>
    </w:p>
    <w:tbl>
      <w:tblPr>
        <w:tblStyle w:val="a7"/>
        <w:tblW w:w="1559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3"/>
        <w:gridCol w:w="2015"/>
        <w:gridCol w:w="2134"/>
        <w:gridCol w:w="1567"/>
        <w:gridCol w:w="1167"/>
        <w:gridCol w:w="1275"/>
        <w:gridCol w:w="1224"/>
        <w:gridCol w:w="1362"/>
        <w:gridCol w:w="2175"/>
      </w:tblGrid>
      <w:tr w:rsidR="00FD2935" w14:paraId="59E5D6BB" w14:textId="77777777">
        <w:tc>
          <w:tcPr>
            <w:tcW w:w="2673" w:type="dxa"/>
            <w:vMerge w:val="restart"/>
          </w:tcPr>
          <w:p w14:paraId="5F1B6A18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Empresa Parceira</w:t>
            </w:r>
          </w:p>
        </w:tc>
        <w:tc>
          <w:tcPr>
            <w:tcW w:w="2015" w:type="dxa"/>
            <w:vMerge w:val="restart"/>
          </w:tcPr>
          <w:p w14:paraId="39C1F2D6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do Conhecimento/ Atividade Econômica (CNAE)</w:t>
            </w:r>
          </w:p>
        </w:tc>
        <w:tc>
          <w:tcPr>
            <w:tcW w:w="2134" w:type="dxa"/>
            <w:vMerge w:val="restart"/>
          </w:tcPr>
          <w:p w14:paraId="608DC698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a ser desenvolvido com a ICT (até 20 palavras)</w:t>
            </w:r>
          </w:p>
        </w:tc>
        <w:tc>
          <w:tcPr>
            <w:tcW w:w="1567" w:type="dxa"/>
            <w:vMerge w:val="restart"/>
          </w:tcPr>
          <w:p w14:paraId="3A08A0AB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Área(s) de Tecnologia(s) Prioritária(s) e respectivo(s) setor(es)</w:t>
            </w:r>
            <w:r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42" w:type="dxa"/>
            <w:gridSpan w:val="2"/>
          </w:tcPr>
          <w:p w14:paraId="780885BA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bolsas GM/GD apoiadas pela </w:t>
            </w:r>
            <w:proofErr w:type="spellStart"/>
            <w:r>
              <w:rPr>
                <w:sz w:val="24"/>
                <w:szCs w:val="24"/>
              </w:rPr>
              <w:t>Empresa</w:t>
            </w:r>
            <w:r>
              <w:rPr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586" w:type="dxa"/>
            <w:gridSpan w:val="2"/>
          </w:tcPr>
          <w:p w14:paraId="79FF26F4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Contrapartida Prevista pela Empresa</w:t>
            </w:r>
          </w:p>
        </w:tc>
        <w:tc>
          <w:tcPr>
            <w:tcW w:w="2175" w:type="dxa"/>
            <w:vMerge w:val="restart"/>
          </w:tcPr>
          <w:p w14:paraId="4C865E8B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Detalhamento da contrapartida econômica (se Mestrado Doutorado Financeira houver</w:t>
            </w:r>
          </w:p>
        </w:tc>
      </w:tr>
      <w:tr w:rsidR="00FD2935" w14:paraId="57F3042D" w14:textId="77777777">
        <w:tc>
          <w:tcPr>
            <w:tcW w:w="2673" w:type="dxa"/>
            <w:vMerge/>
          </w:tcPr>
          <w:p w14:paraId="616BB4C6" w14:textId="77777777" w:rsidR="00FD2935" w:rsidRDefault="00FD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14:paraId="7C02FEE5" w14:textId="77777777" w:rsidR="00FD2935" w:rsidRDefault="00FD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14:paraId="19F997C5" w14:textId="77777777" w:rsidR="00FD2935" w:rsidRDefault="00FD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17402EB8" w14:textId="77777777" w:rsidR="00FD2935" w:rsidRDefault="00FD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44D0DA2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Mestrado </w:t>
            </w:r>
          </w:p>
        </w:tc>
        <w:tc>
          <w:tcPr>
            <w:tcW w:w="1275" w:type="dxa"/>
          </w:tcPr>
          <w:p w14:paraId="6B10A996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</w:t>
            </w:r>
          </w:p>
        </w:tc>
        <w:tc>
          <w:tcPr>
            <w:tcW w:w="1224" w:type="dxa"/>
          </w:tcPr>
          <w:p w14:paraId="7946BFFF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Financeira houver) </w:t>
            </w:r>
            <w:r>
              <w:rPr>
                <w:sz w:val="24"/>
                <w:szCs w:val="24"/>
                <w:vertAlign w:val="superscript"/>
              </w:rPr>
              <w:t xml:space="preserve">c </w:t>
            </w:r>
            <w:r>
              <w:rPr>
                <w:sz w:val="24"/>
                <w:szCs w:val="24"/>
              </w:rPr>
              <w:t xml:space="preserve">(R$) </w:t>
            </w:r>
          </w:p>
        </w:tc>
        <w:tc>
          <w:tcPr>
            <w:tcW w:w="1362" w:type="dxa"/>
          </w:tcPr>
          <w:p w14:paraId="2A40980B" w14:textId="77777777" w:rsidR="00FD2935" w:rsidRDefault="000000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Econômica</w:t>
            </w:r>
            <w:r>
              <w:rPr>
                <w:sz w:val="24"/>
                <w:szCs w:val="24"/>
                <w:vertAlign w:val="superscript"/>
              </w:rPr>
              <w:t>d</w:t>
            </w:r>
            <w:proofErr w:type="spellEnd"/>
            <w:r>
              <w:rPr>
                <w:sz w:val="24"/>
                <w:szCs w:val="24"/>
              </w:rPr>
              <w:t xml:space="preserve"> Valor Monetário (R$)</w:t>
            </w:r>
          </w:p>
        </w:tc>
        <w:tc>
          <w:tcPr>
            <w:tcW w:w="2175" w:type="dxa"/>
            <w:vMerge/>
          </w:tcPr>
          <w:p w14:paraId="0B15A1F6" w14:textId="77777777" w:rsidR="00FD2935" w:rsidRDefault="00FD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F419D3" w14:textId="77777777" w:rsidR="00FD2935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Informar em qual(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) área(s) de tecnologia(s) prioritária(s) e respectivo(s) setor(es) do MCTIC o projeto está inserido (vide item 3.2). </w:t>
      </w:r>
    </w:p>
    <w:p w14:paraId="4F8F8792" w14:textId="77777777" w:rsidR="00FD2935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Para cada bolsa apoiada, deve-se prever uma contrapartida mínima de R$ 20.000,00 para doutorado (GD) e R$ 10.000,00 para mestrado (GM). </w:t>
      </w:r>
    </w:p>
    <w:p w14:paraId="5050D6A9" w14:textId="77777777" w:rsidR="00FD2935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No caso de contrapartida financeira, eventuais despesas relativas à taxa de administração exigida pela Fundação de Apoio não poderão ser contabilizadas como parte do valor mínimo de contrapartida. </w:t>
      </w:r>
    </w:p>
    <w:p w14:paraId="4847FD71" w14:textId="77777777" w:rsidR="00FD2935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Caso a contrapartida seja econômica, deve-se detalhar a natureza (material permanente, material de consumo e/ou despesas de custeio) e o valor monetário (VM) correspondente. </w:t>
      </w:r>
    </w:p>
    <w:p w14:paraId="0CD2AF0C" w14:textId="77777777" w:rsidR="00FD2935" w:rsidRDefault="00000000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d.1) Para equipamentos de uso não exclusivo no projeto, o valor monetário (VM) deve corresponder a soma do custo de manutenção e calibração anual (</w:t>
      </w:r>
      <w:proofErr w:type="spellStart"/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mc.ano</w:t>
      </w:r>
      <w:proofErr w:type="spellEnd"/>
      <w:r>
        <w:rPr>
          <w:sz w:val="24"/>
          <w:szCs w:val="24"/>
        </w:rPr>
        <w:t xml:space="preserve">), dividido pela quantidade de horas utilizadas no ano (1.440 horas) e multiplicado pela quantidade de horas dedicadas ao projeto no </w:t>
      </w:r>
      <w:proofErr w:type="gramStart"/>
      <w:r>
        <w:rPr>
          <w:sz w:val="24"/>
          <w:szCs w:val="24"/>
        </w:rPr>
        <w:t>ano(</w:t>
      </w:r>
      <w:proofErr w:type="spellStart"/>
      <w:proofErr w:type="gramEnd"/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proj.ano</w:t>
      </w:r>
      <w:proofErr w:type="spellEnd"/>
      <w:r>
        <w:rPr>
          <w:sz w:val="24"/>
          <w:szCs w:val="24"/>
        </w:rPr>
        <w:t xml:space="preserve">). Considera-se um total de 1.440 horas úteis de utilização no ano (jornada de 8 horas por 20 dias úteis, descontando-se 25% de horas para preparo e demais paradas técnicas do equipamento). VM = (C </w:t>
      </w:r>
      <w:proofErr w:type="spellStart"/>
      <w:r>
        <w:rPr>
          <w:sz w:val="24"/>
          <w:szCs w:val="24"/>
          <w:vertAlign w:val="subscript"/>
        </w:rPr>
        <w:t>mc.ano</w:t>
      </w:r>
      <w:proofErr w:type="spellEnd"/>
      <w:r>
        <w:rPr>
          <w:sz w:val="24"/>
          <w:szCs w:val="24"/>
        </w:rPr>
        <w:t>/1.</w:t>
      </w:r>
      <w:proofErr w:type="gramStart"/>
      <w:r>
        <w:rPr>
          <w:sz w:val="24"/>
          <w:szCs w:val="24"/>
        </w:rPr>
        <w:t>440)*</w:t>
      </w:r>
      <w:proofErr w:type="gramEnd"/>
      <w:r>
        <w:rPr>
          <w:sz w:val="24"/>
          <w:szCs w:val="24"/>
        </w:rPr>
        <w:t xml:space="preserve"> H </w:t>
      </w:r>
      <w:proofErr w:type="spellStart"/>
      <w:r>
        <w:rPr>
          <w:sz w:val="24"/>
          <w:szCs w:val="24"/>
          <w:vertAlign w:val="subscript"/>
        </w:rPr>
        <w:t>proj.ano</w:t>
      </w:r>
      <w:proofErr w:type="spellEnd"/>
      <w:r>
        <w:rPr>
          <w:sz w:val="24"/>
          <w:szCs w:val="24"/>
        </w:rPr>
        <w:t xml:space="preserve"> </w:t>
      </w:r>
    </w:p>
    <w:p w14:paraId="09920E6B" w14:textId="77777777" w:rsidR="00FD2935" w:rsidRDefault="00000000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d.2) Para equipamentos de uso exclusivo no projeto, o valor monetário (VM) deve corresponder ao valor de compra dos equipamentos e poderão ser incorporados, desde sua aquisição, ao patrimônio da ICT. </w:t>
      </w:r>
    </w:p>
    <w:p w14:paraId="433FD50B" w14:textId="77777777" w:rsidR="00FD2935" w:rsidRDefault="00000000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d.3) Não será aceita contrapartida econômica em homem-hora.</w:t>
      </w:r>
    </w:p>
    <w:p w14:paraId="02DCED5A" w14:textId="77777777" w:rsidR="00FD2935" w:rsidRDefault="00FD2935">
      <w:pPr>
        <w:rPr>
          <w:sz w:val="24"/>
          <w:szCs w:val="24"/>
        </w:rPr>
      </w:pPr>
    </w:p>
    <w:p w14:paraId="708A4DD0" w14:textId="77777777" w:rsidR="00FD2935" w:rsidRDefault="00FD2935">
      <w:pPr>
        <w:rPr>
          <w:sz w:val="24"/>
          <w:szCs w:val="24"/>
        </w:rPr>
      </w:pPr>
    </w:p>
    <w:p w14:paraId="04D826A5" w14:textId="77777777" w:rsidR="00FD2935" w:rsidRDefault="00FD2935">
      <w:pPr>
        <w:rPr>
          <w:sz w:val="24"/>
          <w:szCs w:val="24"/>
        </w:rPr>
      </w:pPr>
    </w:p>
    <w:p w14:paraId="734F38B8" w14:textId="77777777" w:rsidR="00FD2935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4.2 Histórico dos Principais Projetos de PD&amp;I da(s) Empresa(s) Parceira(s), nos últimos dois anos (encerrados ou em andamento). </w:t>
      </w:r>
    </w:p>
    <w:p w14:paraId="413FCE33" w14:textId="77777777" w:rsidR="00FD2935" w:rsidRDefault="00000000">
      <w:pPr>
        <w:spacing w:after="0" w:line="240" w:lineRule="auto"/>
        <w:rPr>
          <w:sz w:val="24"/>
          <w:szCs w:val="24"/>
        </w:rPr>
      </w:pPr>
      <w:r>
        <w:rPr>
          <w:i/>
        </w:rPr>
        <w:t>Repetir a tabela para cada empresa participante</w:t>
      </w:r>
      <w:r>
        <w:rPr>
          <w:sz w:val="24"/>
          <w:szCs w:val="24"/>
        </w:rPr>
        <w:t xml:space="preserve">. </w:t>
      </w:r>
    </w:p>
    <w:p w14:paraId="47D64EF9" w14:textId="77777777" w:rsidR="00FD2935" w:rsidRDefault="00FD2935">
      <w:pPr>
        <w:spacing w:after="0" w:line="240" w:lineRule="auto"/>
        <w:rPr>
          <w:sz w:val="24"/>
          <w:szCs w:val="24"/>
        </w:rPr>
      </w:pPr>
    </w:p>
    <w:tbl>
      <w:tblPr>
        <w:tblStyle w:val="a8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5"/>
        <w:gridCol w:w="2855"/>
        <w:gridCol w:w="2855"/>
        <w:gridCol w:w="1636"/>
        <w:gridCol w:w="4075"/>
      </w:tblGrid>
      <w:tr w:rsidR="00FD2935" w14:paraId="3DBA688D" w14:textId="77777777">
        <w:tc>
          <w:tcPr>
            <w:tcW w:w="14276" w:type="dxa"/>
            <w:gridSpan w:val="5"/>
          </w:tcPr>
          <w:p w14:paraId="03A07523" w14:textId="77777777" w:rsidR="00FD2935" w:rsidRDefault="00000000">
            <w:pPr>
              <w:rPr>
                <w:sz w:val="24"/>
                <w:szCs w:val="24"/>
              </w:rPr>
            </w:pPr>
            <w:r>
              <w:t>Nome da Empresa Parceira:</w:t>
            </w:r>
          </w:p>
        </w:tc>
      </w:tr>
      <w:tr w:rsidR="00FD2935" w14:paraId="4F928219" w14:textId="77777777">
        <w:tc>
          <w:tcPr>
            <w:tcW w:w="2855" w:type="dxa"/>
          </w:tcPr>
          <w:p w14:paraId="3349C2D7" w14:textId="77777777" w:rsidR="00FD2935" w:rsidRDefault="00000000">
            <w:pPr>
              <w:rPr>
                <w:sz w:val="24"/>
                <w:szCs w:val="24"/>
              </w:rPr>
            </w:pPr>
            <w:r>
              <w:t>Título do Projeto</w:t>
            </w:r>
          </w:p>
        </w:tc>
        <w:tc>
          <w:tcPr>
            <w:tcW w:w="2855" w:type="dxa"/>
          </w:tcPr>
          <w:p w14:paraId="2FC46EE0" w14:textId="77777777" w:rsidR="00FD2935" w:rsidRDefault="00000000">
            <w:pPr>
              <w:rPr>
                <w:sz w:val="24"/>
                <w:szCs w:val="24"/>
              </w:rPr>
            </w:pPr>
            <w:r>
              <w:t xml:space="preserve">Inovação pretendida ou desenvolvida </w:t>
            </w:r>
          </w:p>
        </w:tc>
        <w:tc>
          <w:tcPr>
            <w:tcW w:w="2855" w:type="dxa"/>
          </w:tcPr>
          <w:p w14:paraId="1DDE46C4" w14:textId="77777777" w:rsidR="00FD2935" w:rsidRDefault="00000000">
            <w:pPr>
              <w:rPr>
                <w:sz w:val="24"/>
                <w:szCs w:val="24"/>
              </w:rPr>
            </w:pPr>
            <w:r>
              <w:t>ICT Participante (se houver)</w:t>
            </w:r>
          </w:p>
        </w:tc>
        <w:tc>
          <w:tcPr>
            <w:tcW w:w="1636" w:type="dxa"/>
          </w:tcPr>
          <w:p w14:paraId="734D9A4D" w14:textId="77777777" w:rsidR="00FD2935" w:rsidRDefault="00000000">
            <w:pPr>
              <w:rPr>
                <w:sz w:val="24"/>
                <w:szCs w:val="24"/>
              </w:rPr>
            </w:pPr>
            <w:r>
              <w:t>Vigência (mês/ano) Início e fim*</w:t>
            </w:r>
          </w:p>
        </w:tc>
        <w:tc>
          <w:tcPr>
            <w:tcW w:w="4075" w:type="dxa"/>
          </w:tcPr>
          <w:p w14:paraId="032578A8" w14:textId="77777777" w:rsidR="00FD2935" w:rsidRDefault="00000000">
            <w:pPr>
              <w:rPr>
                <w:sz w:val="24"/>
                <w:szCs w:val="24"/>
              </w:rPr>
            </w:pPr>
            <w:r>
              <w:t>Descreva a importância do projeto para a empresa (até 20 palavras)</w:t>
            </w:r>
          </w:p>
        </w:tc>
      </w:tr>
      <w:tr w:rsidR="00FD2935" w14:paraId="23D6C6FF" w14:textId="77777777">
        <w:tc>
          <w:tcPr>
            <w:tcW w:w="2855" w:type="dxa"/>
          </w:tcPr>
          <w:p w14:paraId="4295D459" w14:textId="77777777" w:rsidR="00FD2935" w:rsidRDefault="00FD2935"/>
        </w:tc>
        <w:tc>
          <w:tcPr>
            <w:tcW w:w="2855" w:type="dxa"/>
          </w:tcPr>
          <w:p w14:paraId="09002DF5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14:paraId="66EFB863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1581AA80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2A769FA2" w14:textId="77777777" w:rsidR="00FD2935" w:rsidRDefault="00FD2935">
            <w:pPr>
              <w:rPr>
                <w:sz w:val="24"/>
                <w:szCs w:val="24"/>
              </w:rPr>
            </w:pPr>
          </w:p>
        </w:tc>
      </w:tr>
      <w:tr w:rsidR="00FD2935" w14:paraId="3C5D964C" w14:textId="77777777">
        <w:tc>
          <w:tcPr>
            <w:tcW w:w="2855" w:type="dxa"/>
          </w:tcPr>
          <w:p w14:paraId="019CE082" w14:textId="77777777" w:rsidR="00FD2935" w:rsidRDefault="00FD2935"/>
        </w:tc>
        <w:tc>
          <w:tcPr>
            <w:tcW w:w="2855" w:type="dxa"/>
          </w:tcPr>
          <w:p w14:paraId="7A5D93B8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14:paraId="72F8F865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545E3E7D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3E902EBB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6D5BBDB2" w14:textId="77777777" w:rsidR="00FD2935" w:rsidRDefault="00FD2935">
      <w:pPr>
        <w:spacing w:after="0" w:line="240" w:lineRule="auto"/>
        <w:rPr>
          <w:sz w:val="24"/>
          <w:szCs w:val="24"/>
        </w:rPr>
      </w:pPr>
    </w:p>
    <w:p w14:paraId="73893891" w14:textId="77777777" w:rsidR="00FD2935" w:rsidRDefault="00000000">
      <w:r>
        <w:t>* Caso o projeto esteja em andamento, informar apenas a data em que iniciou</w:t>
      </w:r>
    </w:p>
    <w:p w14:paraId="724C09E2" w14:textId="77777777" w:rsidR="00FD2935" w:rsidRDefault="00FD2935">
      <w:pPr>
        <w:sectPr w:rsidR="00FD2935">
          <w:pgSz w:w="16838" w:h="11906" w:orient="landscape"/>
          <w:pgMar w:top="1418" w:right="1418" w:bottom="1134" w:left="1134" w:header="709" w:footer="709" w:gutter="0"/>
          <w:cols w:space="720"/>
        </w:sectPr>
      </w:pPr>
    </w:p>
    <w:p w14:paraId="6A242300" w14:textId="77777777" w:rsidR="00FD2935" w:rsidRDefault="00000000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 xml:space="preserve">5.  – SOBRE A ESTRUTURA ADMINISTRATIVA E A POLÍTICA DE PROPRIEDADE INTELECTUAL </w:t>
      </w:r>
    </w:p>
    <w:p w14:paraId="075FB99B" w14:textId="77777777" w:rsidR="00FD2935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Descreva, resumidamente, a estrutura administrativa a ser disponibilizada pelo Programa para a execução do Programa MAI/DAI. </w:t>
      </w:r>
    </w:p>
    <w:p w14:paraId="7E60136C" w14:textId="77777777" w:rsidR="00FD2935" w:rsidRDefault="00FD2935">
      <w:pPr>
        <w:jc w:val="both"/>
        <w:rPr>
          <w:b/>
          <w:i/>
          <w:sz w:val="24"/>
          <w:szCs w:val="24"/>
          <w:u w:val="single"/>
        </w:rPr>
      </w:pPr>
    </w:p>
    <w:p w14:paraId="46D60534" w14:textId="77777777" w:rsidR="00FD2935" w:rsidRDefault="00000000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 – RESUMO DO PLANO DE TRABALHO</w:t>
      </w:r>
    </w:p>
    <w:p w14:paraId="1B92762F" w14:textId="77777777" w:rsidR="00FD2935" w:rsidRDefault="00000000">
      <w:pPr>
        <w:spacing w:after="0"/>
        <w:jc w:val="both"/>
        <w:rPr>
          <w:sz w:val="24"/>
          <w:szCs w:val="24"/>
        </w:rPr>
      </w:pPr>
      <w:r>
        <w:t>(Apresente a estratégia institucional para o Programa, descrevendo os objetivos, metodologia, metas, resultados esperados, critérios de seleção dos bolsistas e estratégias de atração e captação das Empresas. Pode-se descrever brevemente as linhas e temas em que serão desenvolvidos os projetos associados às bolsas solicitadas.</w:t>
      </w:r>
      <w:r>
        <w:rPr>
          <w:sz w:val="24"/>
          <w:szCs w:val="24"/>
        </w:rPr>
        <w:t>)</w:t>
      </w:r>
    </w:p>
    <w:p w14:paraId="5CCC97D4" w14:textId="77777777" w:rsidR="00FD2935" w:rsidRDefault="00FD2935">
      <w:pPr>
        <w:jc w:val="both"/>
        <w:rPr>
          <w:sz w:val="24"/>
          <w:szCs w:val="24"/>
        </w:rPr>
      </w:pPr>
    </w:p>
    <w:p w14:paraId="2FE9870B" w14:textId="77777777" w:rsidR="00FD2935" w:rsidRDefault="00000000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– GRAU DE INOVAÇÃO E POTENCIAL DE IMPACTO DOS RESULTADOS</w:t>
      </w:r>
    </w:p>
    <w:p w14:paraId="2CEE8178" w14:textId="77777777" w:rsidR="00FD2935" w:rsidRDefault="00000000">
      <w:pPr>
        <w:spacing w:after="0"/>
        <w:jc w:val="both"/>
      </w:pPr>
      <w:r>
        <w:t>(Descreva o grau de inovação e potencial de impacto dos resultados, sob o ponto de vista científico, tecnológico, econômico e socioambiental para a região e o País)</w:t>
      </w:r>
    </w:p>
    <w:p w14:paraId="54E9B594" w14:textId="77777777" w:rsidR="00FD2935" w:rsidRDefault="00FD2935">
      <w:pPr>
        <w:jc w:val="both"/>
        <w:rPr>
          <w:sz w:val="24"/>
          <w:szCs w:val="24"/>
        </w:rPr>
      </w:pPr>
    </w:p>
    <w:p w14:paraId="24E7D891" w14:textId="77777777" w:rsidR="00FD2935" w:rsidRDefault="00000000">
      <w:p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8 – ACOMPANHAMENTO E AVALIAÇÃO </w:t>
      </w:r>
    </w:p>
    <w:p w14:paraId="6D6BF86E" w14:textId="77777777" w:rsidR="00FD2935" w:rsidRDefault="00000000">
      <w:pPr>
        <w:spacing w:after="0"/>
        <w:jc w:val="both"/>
      </w:pPr>
      <w:r>
        <w:t xml:space="preserve">(Descreva como o Proponente pretende fazer a gestão, o acompanhamento e a avaliação do Programa MAI/DAI ao longo de sua execução, e as estratégias de disseminação dos resultados, considerando os parâmetros para cumprimento das metas) </w:t>
      </w:r>
    </w:p>
    <w:p w14:paraId="62269848" w14:textId="77777777" w:rsidR="00FD2935" w:rsidRDefault="00FD2935">
      <w:pPr>
        <w:jc w:val="both"/>
        <w:rPr>
          <w:sz w:val="24"/>
          <w:szCs w:val="24"/>
        </w:rPr>
      </w:pPr>
    </w:p>
    <w:p w14:paraId="7DACF9F7" w14:textId="77777777" w:rsidR="00FD2935" w:rsidRDefault="00000000">
      <w:pPr>
        <w:spacing w:after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8 – CRONOGRAMA DE EXECUÇÃO </w:t>
      </w:r>
    </w:p>
    <w:p w14:paraId="6FFE6393" w14:textId="77777777" w:rsidR="00FD2935" w:rsidRDefault="00000000">
      <w:pPr>
        <w:spacing w:after="0"/>
        <w:jc w:val="both"/>
      </w:pPr>
      <w:r>
        <w:t>(Apresentar as etapas/atividades do projeto, bem como os respectivos prazos previstos para sua execução).</w:t>
      </w:r>
    </w:p>
    <w:p w14:paraId="0D3EFF82" w14:textId="77777777" w:rsidR="00FD2935" w:rsidRDefault="00FD2935">
      <w:pPr>
        <w:spacing w:after="0"/>
        <w:rPr>
          <w:sz w:val="24"/>
          <w:szCs w:val="24"/>
        </w:rPr>
      </w:pPr>
    </w:p>
    <w:tbl>
      <w:tblPr>
        <w:tblStyle w:val="a9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2"/>
        <w:gridCol w:w="1671"/>
        <w:gridCol w:w="2241"/>
      </w:tblGrid>
      <w:tr w:rsidR="00FD2935" w14:paraId="44E8F0DF" w14:textId="77777777">
        <w:tc>
          <w:tcPr>
            <w:tcW w:w="5432" w:type="dxa"/>
          </w:tcPr>
          <w:p w14:paraId="44DCD081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 previstas</w:t>
            </w:r>
          </w:p>
        </w:tc>
        <w:tc>
          <w:tcPr>
            <w:tcW w:w="1671" w:type="dxa"/>
          </w:tcPr>
          <w:p w14:paraId="6637BA21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início</w:t>
            </w:r>
          </w:p>
        </w:tc>
        <w:tc>
          <w:tcPr>
            <w:tcW w:w="2241" w:type="dxa"/>
          </w:tcPr>
          <w:p w14:paraId="02EC78F5" w14:textId="77777777" w:rsidR="00FD293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 em meses</w:t>
            </w:r>
          </w:p>
        </w:tc>
      </w:tr>
      <w:tr w:rsidR="00FD2935" w14:paraId="603A1AD5" w14:textId="77777777">
        <w:tc>
          <w:tcPr>
            <w:tcW w:w="5432" w:type="dxa"/>
          </w:tcPr>
          <w:p w14:paraId="376D78C0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7DBE3124" w14:textId="77777777" w:rsidR="00FD2935" w:rsidRDefault="00FD2935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14:paraId="047038A7" w14:textId="77777777" w:rsidR="00FD2935" w:rsidRDefault="00FD2935">
            <w:pPr>
              <w:rPr>
                <w:sz w:val="24"/>
                <w:szCs w:val="24"/>
              </w:rPr>
            </w:pPr>
          </w:p>
        </w:tc>
      </w:tr>
    </w:tbl>
    <w:p w14:paraId="3024581D" w14:textId="77777777" w:rsidR="00FD2935" w:rsidRDefault="00FD2935">
      <w:pPr>
        <w:rPr>
          <w:sz w:val="24"/>
          <w:szCs w:val="24"/>
        </w:rPr>
      </w:pPr>
    </w:p>
    <w:p w14:paraId="7D55183D" w14:textId="77777777" w:rsidR="00FD2935" w:rsidRDefault="00000000">
      <w:pPr>
        <w:rPr>
          <w:sz w:val="24"/>
          <w:szCs w:val="24"/>
        </w:rPr>
      </w:pPr>
      <w:r>
        <w:br w:type="page"/>
      </w:r>
    </w:p>
    <w:p w14:paraId="448FD5D8" w14:textId="77777777" w:rsidR="00FD293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II– Declaração de Concordância da Empresa Parceira</w:t>
      </w:r>
    </w:p>
    <w:p w14:paraId="5D0B98B5" w14:textId="77777777" w:rsidR="00FD2935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(Utilizar papel timbrado da Empresa)</w:t>
      </w:r>
    </w:p>
    <w:p w14:paraId="20EE3E68" w14:textId="77777777" w:rsidR="00FD2935" w:rsidRDefault="00FD2935">
      <w:pPr>
        <w:jc w:val="center"/>
        <w:rPr>
          <w:sz w:val="24"/>
          <w:szCs w:val="24"/>
        </w:rPr>
      </w:pPr>
    </w:p>
    <w:p w14:paraId="6EDCEFC6" w14:textId="77777777" w:rsidR="00FD2935" w:rsidRDefault="00000000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CONCORDÂNCIA DA EMPRESA PARCEIRA</w:t>
      </w:r>
    </w:p>
    <w:p w14:paraId="2CE77086" w14:textId="77777777" w:rsidR="00FD2935" w:rsidRDefault="00000000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Chamada CNPq Nº 68/2022 </w:t>
      </w:r>
    </w:p>
    <w:p w14:paraId="45D4863E" w14:textId="77777777" w:rsidR="00FD2935" w:rsidRDefault="00000000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Mestrado e Doutorado Acadêmico para Inovação – MAI/DAI</w:t>
      </w:r>
    </w:p>
    <w:p w14:paraId="052ECFE5" w14:textId="77777777" w:rsidR="00FD2935" w:rsidRDefault="00FD2935">
      <w:pPr>
        <w:widowControl/>
        <w:rPr>
          <w:sz w:val="24"/>
          <w:szCs w:val="24"/>
        </w:rPr>
      </w:pPr>
    </w:p>
    <w:p w14:paraId="6FEA2FB9" w14:textId="77777777" w:rsidR="00FD2935" w:rsidRDefault="00000000">
      <w:pPr>
        <w:widowControl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Declaramos para os devidos fins que a (</w:t>
      </w:r>
      <w:r>
        <w:rPr>
          <w:sz w:val="24"/>
          <w:szCs w:val="24"/>
          <w:highlight w:val="lightGray"/>
        </w:rPr>
        <w:t>Nome da Empresa/sigla</w:t>
      </w:r>
      <w:r>
        <w:rPr>
          <w:sz w:val="24"/>
          <w:szCs w:val="24"/>
        </w:rPr>
        <w:t xml:space="preserve">), CNPJ </w:t>
      </w:r>
      <w:r>
        <w:rPr>
          <w:sz w:val="24"/>
          <w:szCs w:val="24"/>
          <w:highlight w:val="lightGray"/>
        </w:rPr>
        <w:t xml:space="preserve">nº                    </w:t>
      </w:r>
      <w:proofErr w:type="gramStart"/>
      <w:r>
        <w:rPr>
          <w:sz w:val="24"/>
          <w:szCs w:val="24"/>
          <w:highlight w:val="lightGray"/>
        </w:rPr>
        <w:t xml:space="preserve">  ,</w:t>
      </w:r>
      <w:proofErr w:type="gramEnd"/>
      <w:r>
        <w:rPr>
          <w:sz w:val="24"/>
          <w:szCs w:val="24"/>
        </w:rPr>
        <w:t xml:space="preserve"> tem plena concordância com a sua participação na Chamada Pública CNPq Nº 68/2022 – Programa de Mestrado e Doutorado Acadêmico para Inovação – MAI/DAI, como Empresa Parceira da (</w:t>
      </w:r>
      <w:r>
        <w:rPr>
          <w:sz w:val="24"/>
          <w:szCs w:val="24"/>
          <w:highlight w:val="lightGray"/>
        </w:rPr>
        <w:t>Nome da ICT/sigla</w:t>
      </w:r>
      <w:r>
        <w:rPr>
          <w:sz w:val="24"/>
          <w:szCs w:val="24"/>
        </w:rPr>
        <w:t xml:space="preserve">), comprometendo-se ao cumprimento das diretrizes e obrigações previstas nesta Chamada. </w:t>
      </w:r>
    </w:p>
    <w:p w14:paraId="0635BA81" w14:textId="77777777" w:rsidR="00FD2935" w:rsidRDefault="00FD2935">
      <w:pPr>
        <w:widowControl/>
        <w:spacing w:before="240" w:line="360" w:lineRule="auto"/>
        <w:jc w:val="both"/>
        <w:rPr>
          <w:sz w:val="24"/>
          <w:szCs w:val="24"/>
        </w:rPr>
      </w:pPr>
    </w:p>
    <w:p w14:paraId="5640A8B9" w14:textId="77777777" w:rsidR="00FD2935" w:rsidRDefault="0000000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Local e data. </w:t>
      </w:r>
    </w:p>
    <w:p w14:paraId="0995B473" w14:textId="77777777" w:rsidR="00FD2935" w:rsidRDefault="00FD2935">
      <w:pPr>
        <w:widowControl/>
        <w:rPr>
          <w:sz w:val="24"/>
          <w:szCs w:val="24"/>
        </w:rPr>
      </w:pPr>
    </w:p>
    <w:p w14:paraId="4F386130" w14:textId="77777777" w:rsidR="00FD2935" w:rsidRDefault="0000000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Atenciosamente, </w:t>
      </w:r>
    </w:p>
    <w:p w14:paraId="40F55E3B" w14:textId="77777777" w:rsidR="00FD2935" w:rsidRDefault="00000000">
      <w:pPr>
        <w:widowControl/>
        <w:spacing w:after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02CD793" w14:textId="77777777" w:rsidR="00FD2935" w:rsidRDefault="00000000">
      <w:pPr>
        <w:widowControl/>
        <w:spacing w:after="0" w:line="240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Nome do representante legal</w:t>
      </w:r>
    </w:p>
    <w:p w14:paraId="7356E995" w14:textId="77777777" w:rsidR="00FD2935" w:rsidRDefault="00000000">
      <w:pPr>
        <w:widowControl/>
        <w:spacing w:after="0" w:line="240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Cargo</w:t>
      </w:r>
    </w:p>
    <w:p w14:paraId="684BE865" w14:textId="77777777" w:rsidR="00FD2935" w:rsidRDefault="00000000">
      <w:pPr>
        <w:widowControl/>
        <w:spacing w:after="0" w:line="240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Nome da Empresa/Sigla</w:t>
      </w:r>
    </w:p>
    <w:p w14:paraId="431F60DA" w14:textId="77777777" w:rsidR="00FD2935" w:rsidRDefault="00FD2935">
      <w:pPr>
        <w:spacing w:after="0"/>
        <w:rPr>
          <w:i/>
          <w:sz w:val="24"/>
          <w:szCs w:val="24"/>
        </w:rPr>
      </w:pPr>
    </w:p>
    <w:sectPr w:rsidR="00FD2935">
      <w:pgSz w:w="11906" w:h="16838"/>
      <w:pgMar w:top="1418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97E4" w14:textId="77777777" w:rsidR="00BF3A23" w:rsidRDefault="00BF3A23">
      <w:pPr>
        <w:spacing w:after="0" w:line="240" w:lineRule="auto"/>
      </w:pPr>
      <w:r>
        <w:separator/>
      </w:r>
    </w:p>
  </w:endnote>
  <w:endnote w:type="continuationSeparator" w:id="0">
    <w:p w14:paraId="545D8480" w14:textId="77777777" w:rsidR="00BF3A23" w:rsidRDefault="00BF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A7EB" w14:textId="77777777" w:rsidR="00FD29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CCD">
      <w:rPr>
        <w:noProof/>
        <w:color w:val="000000"/>
      </w:rPr>
      <w:t>1</w:t>
    </w:r>
    <w:r>
      <w:rPr>
        <w:color w:val="000000"/>
      </w:rPr>
      <w:fldChar w:fldCharType="end"/>
    </w:r>
  </w:p>
  <w:p w14:paraId="077BC667" w14:textId="77777777" w:rsidR="00FD2935" w:rsidRDefault="00FD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2FED" w14:textId="77777777" w:rsidR="00BF3A23" w:rsidRDefault="00BF3A23">
      <w:pPr>
        <w:spacing w:after="0" w:line="240" w:lineRule="auto"/>
      </w:pPr>
      <w:r>
        <w:separator/>
      </w:r>
    </w:p>
  </w:footnote>
  <w:footnote w:type="continuationSeparator" w:id="0">
    <w:p w14:paraId="5B3AA8C0" w14:textId="77777777" w:rsidR="00BF3A23" w:rsidRDefault="00BF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E0AF" w14:textId="77777777" w:rsidR="00FD2935" w:rsidRDefault="00FD2935">
    <w:pPr>
      <w:pBdr>
        <w:top w:val="nil"/>
        <w:left w:val="nil"/>
        <w:bottom w:val="nil"/>
        <w:right w:val="nil"/>
        <w:between w:val="nil"/>
      </w:pBdr>
      <w:spacing w:after="0"/>
      <w:rPr>
        <w:i/>
        <w:sz w:val="24"/>
        <w:szCs w:val="24"/>
      </w:rPr>
    </w:pPr>
  </w:p>
  <w:tbl>
    <w:tblPr>
      <w:tblStyle w:val="aa"/>
      <w:tblW w:w="9354" w:type="dxa"/>
      <w:tblInd w:w="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13"/>
      <w:gridCol w:w="8441"/>
    </w:tblGrid>
    <w:tr w:rsidR="00FD2935" w14:paraId="20635F67" w14:textId="77777777">
      <w:trPr>
        <w:trHeight w:val="1103"/>
      </w:trPr>
      <w:tc>
        <w:tcPr>
          <w:tcW w:w="913" w:type="dxa"/>
          <w:tcBorders>
            <w:bottom w:val="single" w:sz="4" w:space="0" w:color="000000"/>
          </w:tcBorders>
        </w:tcPr>
        <w:p w14:paraId="60613B24" w14:textId="77777777" w:rsidR="00FD2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FAEB43C" wp14:editId="3C451AF8">
                <wp:extent cx="465889" cy="494297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89" cy="4942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1" w:type="dxa"/>
          <w:tcBorders>
            <w:bottom w:val="single" w:sz="4" w:space="0" w:color="000000"/>
          </w:tcBorders>
          <w:vAlign w:val="center"/>
        </w:tcPr>
        <w:p w14:paraId="0D26BC4F" w14:textId="77777777" w:rsidR="00FD2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921"/>
            <w:jc w:val="center"/>
            <w:rPr>
              <w:b/>
              <w:smallCaps/>
              <w:color w:val="000000"/>
              <w:sz w:val="16"/>
              <w:szCs w:val="16"/>
            </w:rPr>
          </w:pPr>
          <w:r>
            <w:rPr>
              <w:b/>
              <w:smallCaps/>
              <w:color w:val="000000"/>
              <w:sz w:val="16"/>
              <w:szCs w:val="16"/>
            </w:rPr>
            <w:t>PRÓ-REITORIA DE PÓS-GRADUAÇÃO - PRPG</w:t>
          </w:r>
        </w:p>
        <w:p w14:paraId="2212C937" w14:textId="77777777" w:rsidR="00FD2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921"/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6"/>
              <w:szCs w:val="16"/>
            </w:rPr>
            <w:t>Universidade Estadual de Campinas - UNICAMP</w:t>
          </w:r>
        </w:p>
        <w:p w14:paraId="45BE0465" w14:textId="77777777" w:rsidR="00FD2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921"/>
            <w:jc w:val="center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Rua 6 de agosto, 50 – Cidade Universitária “Zeferino Vaz” - CEP: 13083-872 - Campinas, SP</w:t>
          </w:r>
        </w:p>
        <w:p w14:paraId="25BB6020" w14:textId="77777777" w:rsidR="00FD29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120" w:line="240" w:lineRule="auto"/>
            <w:ind w:left="-919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4"/>
              <w:szCs w:val="14"/>
            </w:rPr>
            <w:t>Fone: (19) 3521-4954 – edtsprpg@unicamp.br – www.prpg3.unicamp.br</w:t>
          </w:r>
        </w:p>
      </w:tc>
    </w:tr>
  </w:tbl>
  <w:p w14:paraId="1F4FB99A" w14:textId="77777777" w:rsidR="00FD2935" w:rsidRDefault="00FD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2997"/>
    <w:multiLevelType w:val="multilevel"/>
    <w:tmpl w:val="6F1A9DCC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lvlText w:val="%1.%2"/>
      <w:lvlJc w:val="left"/>
      <w:pPr>
        <w:ind w:left="462" w:hanging="360"/>
      </w:pPr>
    </w:lvl>
    <w:lvl w:ilvl="2">
      <w:start w:val="1"/>
      <w:numFmt w:val="decimal"/>
      <w:lvlText w:val="%1.%2.%3"/>
      <w:lvlJc w:val="left"/>
      <w:pPr>
        <w:ind w:left="822" w:hanging="72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1182" w:hanging="1080"/>
      </w:pPr>
    </w:lvl>
    <w:lvl w:ilvl="5">
      <w:start w:val="1"/>
      <w:numFmt w:val="decimal"/>
      <w:lvlText w:val="%1.%2.%3.%4.%5.%6"/>
      <w:lvlJc w:val="left"/>
      <w:pPr>
        <w:ind w:left="1182" w:hanging="1080"/>
      </w:pPr>
    </w:lvl>
    <w:lvl w:ilvl="6">
      <w:start w:val="1"/>
      <w:numFmt w:val="decimal"/>
      <w:lvlText w:val="%1.%2.%3.%4.%5.%6.%7"/>
      <w:lvlJc w:val="left"/>
      <w:pPr>
        <w:ind w:left="1542" w:hanging="1440"/>
      </w:pPr>
    </w:lvl>
    <w:lvl w:ilvl="7">
      <w:start w:val="1"/>
      <w:numFmt w:val="decimal"/>
      <w:lvlText w:val="%1.%2.%3.%4.%5.%6.%7.%8"/>
      <w:lvlJc w:val="left"/>
      <w:pPr>
        <w:ind w:left="1542" w:hanging="1440"/>
      </w:pPr>
    </w:lvl>
    <w:lvl w:ilvl="8">
      <w:start w:val="1"/>
      <w:numFmt w:val="decimal"/>
      <w:lvlText w:val="%1.%2.%3.%4.%5.%6.%7.%8.%9"/>
      <w:lvlJc w:val="left"/>
      <w:pPr>
        <w:ind w:left="1542" w:hanging="1440"/>
      </w:pPr>
    </w:lvl>
  </w:abstractNum>
  <w:abstractNum w:abstractNumId="1" w15:restartNumberingAfterBreak="0">
    <w:nsid w:val="6D1A3E25"/>
    <w:multiLevelType w:val="multilevel"/>
    <w:tmpl w:val="A2C6156A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4F1095F"/>
    <w:multiLevelType w:val="multilevel"/>
    <w:tmpl w:val="48EE4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4790195">
    <w:abstractNumId w:val="1"/>
  </w:num>
  <w:num w:numId="2" w16cid:durableId="746996695">
    <w:abstractNumId w:val="0"/>
  </w:num>
  <w:num w:numId="3" w16cid:durableId="86417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35"/>
    <w:rsid w:val="000F2CCD"/>
    <w:rsid w:val="004E3465"/>
    <w:rsid w:val="00BF3A23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5E87"/>
  <w15:docId w15:val="{EF81D6FF-4D01-4257-88B4-53E60260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92"/>
  </w:style>
  <w:style w:type="paragraph" w:styleId="Ttulo1">
    <w:name w:val="heading 1"/>
    <w:basedOn w:val="Normal"/>
    <w:next w:val="Normal"/>
    <w:link w:val="Ttulo1Char"/>
    <w:uiPriority w:val="9"/>
    <w:qFormat/>
    <w:rsid w:val="00BA43EE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6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1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FF0"/>
  </w:style>
  <w:style w:type="paragraph" w:styleId="Rodap">
    <w:name w:val="footer"/>
    <w:basedOn w:val="Normal"/>
    <w:link w:val="RodapChar"/>
    <w:uiPriority w:val="99"/>
    <w:unhideWhenUsed/>
    <w:rsid w:val="00265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FF0"/>
  </w:style>
  <w:style w:type="paragraph" w:styleId="Textodebalo">
    <w:name w:val="Balloon Text"/>
    <w:basedOn w:val="Normal"/>
    <w:link w:val="TextodebaloChar"/>
    <w:uiPriority w:val="99"/>
    <w:semiHidden/>
    <w:unhideWhenUsed/>
    <w:rsid w:val="0026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F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53E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B1DD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3533"/>
    <w:pPr>
      <w:spacing w:after="0" w:line="240" w:lineRule="auto"/>
    </w:pPr>
    <w:rPr>
      <w:rFonts w:ascii="Cambria" w:hAnsi="Cambria" w:cs="Consolas"/>
      <w:sz w:val="24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3533"/>
    <w:rPr>
      <w:rFonts w:ascii="Cambria" w:hAnsi="Cambria" w:cs="Consolas"/>
      <w:sz w:val="24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6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93FBE"/>
    <w:pPr>
      <w:spacing w:line="280" w:lineRule="exact"/>
      <w:ind w:firstLine="708"/>
      <w:jc w:val="both"/>
    </w:pPr>
    <w:rPr>
      <w:rFonts w:eastAsia="BatangCh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93FBE"/>
    <w:rPr>
      <w:rFonts w:eastAsia="BatangCh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A43EE"/>
    <w:rPr>
      <w:rFonts w:ascii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157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64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0544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054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4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4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01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0192"/>
    <w:rPr>
      <w:b/>
      <w:bCs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157C5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tycarRr1Jxl4lQt/WW66eOKMA==">AMUW2mUzSLH1py3I/TrcvQs6ESI7bs81nLdje/xeLTYh+vlU9glA64Jn1AXwkrVTMofuH5G57k8xRD45UtLAVUgnhLM6pcGTVuTEZcyF1r7gPkNiFyghx9w=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1044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Luis Francisco</dc:creator>
  <cp:lastModifiedBy>Cristina Ferreira de Souza</cp:lastModifiedBy>
  <cp:revision>2</cp:revision>
  <dcterms:created xsi:type="dcterms:W3CDTF">2022-11-23T14:23:00Z</dcterms:created>
  <dcterms:modified xsi:type="dcterms:W3CDTF">2022-11-23T14:23:00Z</dcterms:modified>
</cp:coreProperties>
</file>